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F9" w:rsidRPr="0091725D" w:rsidRDefault="006962F9" w:rsidP="006962F9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(РЕЙТИНГ)</w:t>
      </w:r>
    </w:p>
    <w:p w:rsidR="006962F9" w:rsidRPr="002949A9" w:rsidRDefault="006962F9" w:rsidP="00696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6962F9" w:rsidRDefault="006962F9" w:rsidP="00696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6962F9" w:rsidRDefault="006962F9" w:rsidP="006962F9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6962F9" w:rsidRDefault="006962F9" w:rsidP="006962F9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</w:p>
    <w:p w:rsidR="006962F9" w:rsidRDefault="006962F9" w:rsidP="006962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2016-2017 учебном году в МО</w:t>
      </w:r>
    </w:p>
    <w:p w:rsidR="006962F9" w:rsidRDefault="006962F9" w:rsidP="006962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МКОУ «Гимназия №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9 г. Черкесск</w:t>
      </w:r>
      <w:r>
        <w:rPr>
          <w:rFonts w:ascii="Times New Roman" w:hAnsi="Times New Roman" w:cs="Times New Roman"/>
          <w:sz w:val="28"/>
          <w:szCs w:val="28"/>
          <w:u w:val="single"/>
        </w:rPr>
        <w:t>а»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31DD1" w:rsidRDefault="006962F9" w:rsidP="006962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a3"/>
        <w:tblW w:w="15851" w:type="dxa"/>
        <w:tblInd w:w="-147" w:type="dxa"/>
        <w:tblLook w:val="04A0" w:firstRow="1" w:lastRow="0" w:firstColumn="1" w:lastColumn="0" w:noHBand="0" w:noVBand="1"/>
      </w:tblPr>
      <w:tblGrid>
        <w:gridCol w:w="1044"/>
        <w:gridCol w:w="2334"/>
        <w:gridCol w:w="3031"/>
        <w:gridCol w:w="816"/>
        <w:gridCol w:w="1624"/>
        <w:gridCol w:w="1489"/>
        <w:gridCol w:w="1357"/>
        <w:gridCol w:w="1972"/>
        <w:gridCol w:w="2184"/>
      </w:tblGrid>
      <w:tr w:rsidR="00E31DD1" w:rsidTr="006962F9">
        <w:tc>
          <w:tcPr>
            <w:tcW w:w="1044" w:type="dxa"/>
            <w:vMerge w:val="restart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4" w:type="dxa"/>
            <w:vMerge w:val="restart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031" w:type="dxa"/>
            <w:vMerge w:val="restart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3" w:type="dxa"/>
            <w:gridSpan w:val="2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57" w:type="dxa"/>
            <w:vMerge w:val="restart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E31DD1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E31DD1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84" w:type="dxa"/>
            <w:vMerge w:val="restart"/>
          </w:tcPr>
          <w:p w:rsidR="00E31DD1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E31DD1" w:rsidTr="006962F9">
        <w:tc>
          <w:tcPr>
            <w:tcW w:w="1044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89" w:type="dxa"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357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E31DD1" w:rsidRPr="006439D4" w:rsidRDefault="00E31DD1" w:rsidP="00BB4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D1" w:rsidTr="006962F9">
        <w:tc>
          <w:tcPr>
            <w:tcW w:w="1044" w:type="dxa"/>
          </w:tcPr>
          <w:p w:rsidR="00E31DD1" w:rsidRPr="007F6B09" w:rsidRDefault="00E31DD1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E31DD1" w:rsidRDefault="00E31DD1" w:rsidP="00BB4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Урусова Медина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3031" w:type="dxa"/>
          </w:tcPr>
          <w:p w:rsidR="00E31DD1" w:rsidRPr="009B441D" w:rsidRDefault="00E31DD1" w:rsidP="00BB448C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816" w:type="dxa"/>
          </w:tcPr>
          <w:p w:rsidR="00E31DD1" w:rsidRDefault="00E31DD1" w:rsidP="00BB4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E31DD1" w:rsidRPr="006962F9" w:rsidRDefault="006962F9" w:rsidP="00BB448C">
            <w:pPr>
              <w:jc w:val="center"/>
              <w:rPr>
                <w:sz w:val="28"/>
                <w:szCs w:val="28"/>
              </w:rPr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E31DD1" w:rsidRDefault="006962F9" w:rsidP="00BB4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57" w:type="dxa"/>
          </w:tcPr>
          <w:p w:rsidR="00E31DD1" w:rsidRDefault="006962F9" w:rsidP="00BB4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E31DD1" w:rsidRDefault="006962F9" w:rsidP="00BB4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Победитель, участник регионального этапа</w:t>
            </w:r>
          </w:p>
        </w:tc>
        <w:tc>
          <w:tcPr>
            <w:tcW w:w="2184" w:type="dxa"/>
          </w:tcPr>
          <w:p w:rsidR="00E31DD1" w:rsidRDefault="00E31DD1" w:rsidP="00BB4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Курмансеитова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Суюновна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Абреков Эмиль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Дарья Максимовна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Калмыкова 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Муратовна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6962F9" w:rsidRDefault="006962F9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Призер, участник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62F9" w:rsidRDefault="006962F9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этапа</w:t>
            </w: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Светлана Васильевна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Подгурская Марина Вадимовна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 19»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Васильевна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Хасановна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17»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Ольга Федоровна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Заудинович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Нуриевна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Андреевна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16-детский сад»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Султановна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Юрьевна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Макова Валентина Васильевна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Умаровна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Анастасия Андреевна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18»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Нурдиновна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Ногайлиева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Рубеновна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Абдуловна</w:t>
            </w:r>
            <w:proofErr w:type="spellEnd"/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 7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Баталовна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Ливинцова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Валерьевна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13»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Рита Рашидовна</w:t>
            </w:r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Малушко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Андреевна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Гогуева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Каличевна</w:t>
            </w:r>
            <w:proofErr w:type="spellEnd"/>
          </w:p>
        </w:tc>
      </w:tr>
      <w:tr w:rsidR="006962F9" w:rsidTr="006962F9">
        <w:tc>
          <w:tcPr>
            <w:tcW w:w="1044" w:type="dxa"/>
          </w:tcPr>
          <w:p w:rsidR="006962F9" w:rsidRPr="007F6B09" w:rsidRDefault="006962F9" w:rsidP="00E31DD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6962F9" w:rsidRDefault="006962F9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Меркулова Елизавета Александровна</w:t>
            </w:r>
          </w:p>
        </w:tc>
        <w:tc>
          <w:tcPr>
            <w:tcW w:w="3031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24" w:type="dxa"/>
          </w:tcPr>
          <w:p w:rsidR="006962F9" w:rsidRDefault="006962F9" w:rsidP="00D06FB5">
            <w:pPr>
              <w:jc w:val="center"/>
            </w:pPr>
            <w:r w:rsidRPr="006962F9">
              <w:rPr>
                <w:sz w:val="28"/>
                <w:szCs w:val="28"/>
              </w:rPr>
              <w:t>100</w:t>
            </w:r>
          </w:p>
        </w:tc>
        <w:tc>
          <w:tcPr>
            <w:tcW w:w="1489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57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2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6962F9" w:rsidRDefault="006962F9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Нуховна</w:t>
            </w:r>
            <w:proofErr w:type="spellEnd"/>
          </w:p>
        </w:tc>
      </w:tr>
    </w:tbl>
    <w:p w:rsidR="002B062A" w:rsidRDefault="002B062A"/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D6E">
        <w:rPr>
          <w:rFonts w:ascii="Times New Roman" w:hAnsi="Times New Roman" w:cs="Times New Roman"/>
          <w:sz w:val="28"/>
          <w:szCs w:val="28"/>
        </w:rPr>
        <w:t>Председатель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962F9">
        <w:rPr>
          <w:rFonts w:ascii="Times New Roman" w:hAnsi="Times New Roman" w:cs="Times New Roman"/>
          <w:sz w:val="28"/>
          <w:szCs w:val="28"/>
        </w:rPr>
        <w:t>Чернышева Н.Н.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</w:t>
      </w:r>
      <w:r w:rsidRPr="00667D6E">
        <w:rPr>
          <w:rFonts w:ascii="Times New Roman" w:hAnsi="Times New Roman" w:cs="Times New Roman"/>
          <w:sz w:val="28"/>
          <w:szCs w:val="28"/>
        </w:rPr>
        <w:t xml:space="preserve"> жюри: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962F9">
        <w:rPr>
          <w:rFonts w:ascii="Times New Roman" w:hAnsi="Times New Roman" w:cs="Times New Roman"/>
          <w:sz w:val="28"/>
          <w:szCs w:val="28"/>
        </w:rPr>
        <w:t>Пронина Н.А.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______________________________</w:t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</w:r>
      <w:r w:rsidRPr="00667D6E">
        <w:rPr>
          <w:rFonts w:ascii="Times New Roman" w:hAnsi="Times New Roman" w:cs="Times New Roman"/>
          <w:sz w:val="28"/>
          <w:szCs w:val="28"/>
        </w:rPr>
        <w:tab/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6962F9">
        <w:rPr>
          <w:rFonts w:ascii="Times New Roman" w:hAnsi="Times New Roman" w:cs="Times New Roman"/>
          <w:sz w:val="28"/>
          <w:szCs w:val="28"/>
        </w:rPr>
        <w:t>Абросимова Е.И.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(подпись)</w:t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 w:rsidRPr="00667D6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</w:t>
      </w:r>
      <w:r w:rsidRPr="00667D6E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E31DD1" w:rsidRDefault="00E31DD1" w:rsidP="00E31DD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656F" w:rsidRDefault="0057656F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56F" w:rsidRDefault="0057656F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56F" w:rsidRDefault="0057656F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656F">
        <w:rPr>
          <w:rFonts w:ascii="Times New Roman" w:hAnsi="Times New Roman" w:cs="Times New Roman"/>
          <w:sz w:val="28"/>
          <w:szCs w:val="28"/>
        </w:rPr>
        <w:lastRenderedPageBreak/>
        <w:t>К участию  в региональном этапе ВОШ рекомендованы:</w:t>
      </w:r>
    </w:p>
    <w:tbl>
      <w:tblPr>
        <w:tblStyle w:val="a3"/>
        <w:tblW w:w="9738" w:type="dxa"/>
        <w:tblInd w:w="-147" w:type="dxa"/>
        <w:tblLook w:val="04A0" w:firstRow="1" w:lastRow="0" w:firstColumn="1" w:lastColumn="0" w:noHBand="0" w:noVBand="1"/>
      </w:tblPr>
      <w:tblGrid>
        <w:gridCol w:w="1044"/>
        <w:gridCol w:w="2334"/>
        <w:gridCol w:w="3031"/>
        <w:gridCol w:w="1357"/>
        <w:gridCol w:w="1972"/>
      </w:tblGrid>
      <w:tr w:rsidR="00377653" w:rsidTr="00377653">
        <w:tc>
          <w:tcPr>
            <w:tcW w:w="1044" w:type="dxa"/>
          </w:tcPr>
          <w:p w:rsidR="00377653" w:rsidRPr="007F6B09" w:rsidRDefault="00377653" w:rsidP="0057656F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377653" w:rsidRDefault="00377653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Урусова Медина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3031" w:type="dxa"/>
          </w:tcPr>
          <w:p w:rsidR="00377653" w:rsidRPr="009B441D" w:rsidRDefault="00377653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5»</w:t>
            </w:r>
          </w:p>
        </w:tc>
        <w:tc>
          <w:tcPr>
            <w:tcW w:w="1357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Победитель, участник регионального этапа</w:t>
            </w:r>
          </w:p>
        </w:tc>
      </w:tr>
      <w:tr w:rsidR="00377653" w:rsidTr="00377653">
        <w:tc>
          <w:tcPr>
            <w:tcW w:w="1044" w:type="dxa"/>
          </w:tcPr>
          <w:p w:rsidR="00377653" w:rsidRPr="007F6B09" w:rsidRDefault="00377653" w:rsidP="0057656F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377653" w:rsidRDefault="00377653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Абреков Эмиль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3031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1357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  <w:tr w:rsidR="00377653" w:rsidTr="00377653">
        <w:tc>
          <w:tcPr>
            <w:tcW w:w="1044" w:type="dxa"/>
          </w:tcPr>
          <w:p w:rsidR="00377653" w:rsidRPr="007F6B09" w:rsidRDefault="00377653" w:rsidP="0057656F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377653" w:rsidRDefault="00377653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Дарья Максимовна</w:t>
            </w:r>
          </w:p>
        </w:tc>
        <w:tc>
          <w:tcPr>
            <w:tcW w:w="3031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1357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Призер, участник регионального этапа</w:t>
            </w:r>
          </w:p>
        </w:tc>
      </w:tr>
      <w:tr w:rsidR="00377653" w:rsidTr="00377653">
        <w:tc>
          <w:tcPr>
            <w:tcW w:w="1044" w:type="dxa"/>
          </w:tcPr>
          <w:p w:rsidR="00377653" w:rsidRPr="007F6B09" w:rsidRDefault="00377653" w:rsidP="0057656F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4" w:type="dxa"/>
          </w:tcPr>
          <w:p w:rsidR="00377653" w:rsidRDefault="00377653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Муратовна</w:t>
            </w:r>
          </w:p>
        </w:tc>
        <w:tc>
          <w:tcPr>
            <w:tcW w:w="3031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1357" w:type="dxa"/>
          </w:tcPr>
          <w:p w:rsidR="00377653" w:rsidRDefault="00377653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377653" w:rsidRDefault="00377653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Призер, участник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653" w:rsidRDefault="00377653" w:rsidP="00D06F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этапа</w:t>
            </w:r>
          </w:p>
        </w:tc>
      </w:tr>
    </w:tbl>
    <w:p w:rsidR="0057656F" w:rsidRDefault="0057656F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656F" w:rsidRPr="0057656F" w:rsidRDefault="0057656F" w:rsidP="00E31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656F" w:rsidRPr="0057656F" w:rsidSect="00E31D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010" w:rsidRDefault="00564010" w:rsidP="006962F9">
      <w:pPr>
        <w:spacing w:after="0" w:line="240" w:lineRule="auto"/>
      </w:pPr>
      <w:r>
        <w:separator/>
      </w:r>
    </w:p>
  </w:endnote>
  <w:endnote w:type="continuationSeparator" w:id="0">
    <w:p w:rsidR="00564010" w:rsidRDefault="00564010" w:rsidP="0069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010" w:rsidRDefault="00564010" w:rsidP="006962F9">
      <w:pPr>
        <w:spacing w:after="0" w:line="240" w:lineRule="auto"/>
      </w:pPr>
      <w:r>
        <w:separator/>
      </w:r>
    </w:p>
  </w:footnote>
  <w:footnote w:type="continuationSeparator" w:id="0">
    <w:p w:rsidR="00564010" w:rsidRDefault="00564010" w:rsidP="0069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588F"/>
    <w:multiLevelType w:val="hybridMultilevel"/>
    <w:tmpl w:val="74206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E68BC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C7E25"/>
    <w:multiLevelType w:val="hybridMultilevel"/>
    <w:tmpl w:val="74206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D1"/>
    <w:rsid w:val="002B062A"/>
    <w:rsid w:val="00377653"/>
    <w:rsid w:val="00564010"/>
    <w:rsid w:val="0057656F"/>
    <w:rsid w:val="006962F9"/>
    <w:rsid w:val="009015B5"/>
    <w:rsid w:val="009360CA"/>
    <w:rsid w:val="00DF2086"/>
    <w:rsid w:val="00E3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1DD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6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2F9"/>
  </w:style>
  <w:style w:type="paragraph" w:styleId="a7">
    <w:name w:val="footer"/>
    <w:basedOn w:val="a"/>
    <w:link w:val="a8"/>
    <w:uiPriority w:val="99"/>
    <w:unhideWhenUsed/>
    <w:rsid w:val="00696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1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1DD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96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62F9"/>
  </w:style>
  <w:style w:type="paragraph" w:styleId="a7">
    <w:name w:val="footer"/>
    <w:basedOn w:val="a"/>
    <w:link w:val="a8"/>
    <w:uiPriority w:val="99"/>
    <w:unhideWhenUsed/>
    <w:rsid w:val="00696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6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2016-11-24T14:38:00Z</cp:lastPrinted>
  <dcterms:created xsi:type="dcterms:W3CDTF">2016-11-24T15:10:00Z</dcterms:created>
  <dcterms:modified xsi:type="dcterms:W3CDTF">2016-11-24T16:01:00Z</dcterms:modified>
</cp:coreProperties>
</file>