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63" w:rsidRPr="00125578" w:rsidRDefault="00C54C63" w:rsidP="00243B6B">
      <w:pPr>
        <w:pStyle w:val="21"/>
        <w:shd w:val="clear" w:color="auto" w:fill="auto"/>
        <w:spacing w:before="0" w:after="0" w:line="240" w:lineRule="auto"/>
        <w:ind w:left="2840" w:right="320"/>
        <w:jc w:val="left"/>
        <w:rPr>
          <w:sz w:val="20"/>
          <w:szCs w:val="20"/>
        </w:rPr>
      </w:pPr>
      <w:r>
        <w:t xml:space="preserve">                                                  </w:t>
      </w:r>
      <w:r w:rsidR="00243B6B">
        <w:t xml:space="preserve">                                                                     </w:t>
      </w:r>
      <w:r>
        <w:t xml:space="preserve"> </w:t>
      </w:r>
      <w:r w:rsidRPr="00125578">
        <w:rPr>
          <w:sz w:val="20"/>
          <w:szCs w:val="20"/>
        </w:rPr>
        <w:t>Приложение №3</w:t>
      </w:r>
    </w:p>
    <w:p w:rsidR="00C54C63" w:rsidRPr="00125578" w:rsidRDefault="00C54C63" w:rsidP="00243B6B">
      <w:pPr>
        <w:pStyle w:val="21"/>
        <w:shd w:val="clear" w:color="auto" w:fill="auto"/>
        <w:spacing w:before="0" w:after="0" w:line="240" w:lineRule="auto"/>
        <w:ind w:left="2840" w:right="320"/>
        <w:jc w:val="left"/>
        <w:rPr>
          <w:sz w:val="20"/>
          <w:szCs w:val="20"/>
        </w:rPr>
      </w:pPr>
      <w:r w:rsidRPr="00125578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</w:t>
      </w:r>
      <w:r w:rsidR="00243B6B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>к п</w:t>
      </w:r>
      <w:r w:rsidRPr="00125578">
        <w:rPr>
          <w:sz w:val="20"/>
          <w:szCs w:val="20"/>
        </w:rPr>
        <w:t>риказу Управления образования</w:t>
      </w:r>
    </w:p>
    <w:p w:rsidR="00C54C63" w:rsidRDefault="00C54C63" w:rsidP="00243B6B">
      <w:pPr>
        <w:pStyle w:val="21"/>
        <w:shd w:val="clear" w:color="auto" w:fill="auto"/>
        <w:spacing w:before="0" w:after="0" w:line="240" w:lineRule="auto"/>
        <w:ind w:left="2840" w:right="320"/>
        <w:jc w:val="left"/>
        <w:rPr>
          <w:sz w:val="20"/>
          <w:szCs w:val="20"/>
        </w:rPr>
      </w:pPr>
      <w:r w:rsidRPr="00125578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</w:t>
      </w:r>
      <w:r w:rsidR="00243B6B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>о</w:t>
      </w:r>
      <w:r w:rsidRPr="00125578">
        <w:rPr>
          <w:sz w:val="20"/>
          <w:szCs w:val="20"/>
        </w:rPr>
        <w:t>т 23.04.2020г №150</w:t>
      </w:r>
    </w:p>
    <w:p w:rsidR="00C54C63" w:rsidRDefault="00C54C63" w:rsidP="00C54C63">
      <w:pPr>
        <w:pStyle w:val="21"/>
        <w:shd w:val="clear" w:color="auto" w:fill="auto"/>
        <w:spacing w:before="0" w:after="0" w:line="322" w:lineRule="exact"/>
        <w:ind w:left="2840" w:right="320"/>
        <w:jc w:val="left"/>
        <w:rPr>
          <w:sz w:val="20"/>
          <w:szCs w:val="20"/>
        </w:rPr>
      </w:pPr>
    </w:p>
    <w:p w:rsidR="00C54C63" w:rsidRDefault="00C54C63" w:rsidP="00C54C63">
      <w:pPr>
        <w:pStyle w:val="21"/>
        <w:shd w:val="clear" w:color="auto" w:fill="auto"/>
        <w:spacing w:before="0" w:after="0" w:line="322" w:lineRule="exact"/>
        <w:ind w:left="2840" w:right="320"/>
        <w:jc w:val="left"/>
        <w:rPr>
          <w:sz w:val="20"/>
          <w:szCs w:val="20"/>
        </w:rPr>
      </w:pPr>
    </w:p>
    <w:p w:rsidR="00C54C63" w:rsidRDefault="00243B6B" w:rsidP="00243B6B">
      <w:pPr>
        <w:pStyle w:val="21"/>
        <w:shd w:val="clear" w:color="auto" w:fill="auto"/>
        <w:spacing w:before="0" w:after="0" w:line="322" w:lineRule="exact"/>
        <w:ind w:left="2840" w:right="3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54C63" w:rsidRPr="00125578">
        <w:rPr>
          <w:sz w:val="28"/>
          <w:szCs w:val="28"/>
        </w:rPr>
        <w:t>Дорожная карта</w:t>
      </w:r>
    </w:p>
    <w:p w:rsidR="00C54C63" w:rsidRDefault="00C54C63" w:rsidP="00C54C63">
      <w:pPr>
        <w:pStyle w:val="21"/>
        <w:shd w:val="clear" w:color="auto" w:fill="auto"/>
        <w:spacing w:before="0" w:after="0" w:line="322" w:lineRule="exact"/>
        <w:ind w:right="320"/>
        <w:jc w:val="center"/>
        <w:rPr>
          <w:sz w:val="28"/>
          <w:szCs w:val="28"/>
        </w:rPr>
      </w:pPr>
      <w:r>
        <w:rPr>
          <w:sz w:val="28"/>
          <w:szCs w:val="28"/>
        </w:rPr>
        <w:t>по поддержке образовательных организаций с низкими образовательными результатами и функционирующих в неблагоприятных социальных условиях</w:t>
      </w:r>
    </w:p>
    <w:p w:rsidR="00C54C63" w:rsidRDefault="00C54C63" w:rsidP="00C54C63">
      <w:pPr>
        <w:pStyle w:val="21"/>
        <w:shd w:val="clear" w:color="auto" w:fill="auto"/>
        <w:spacing w:before="0" w:after="0" w:line="322" w:lineRule="exact"/>
        <w:ind w:right="320"/>
        <w:jc w:val="left"/>
        <w:rPr>
          <w:sz w:val="28"/>
          <w:szCs w:val="28"/>
        </w:rPr>
      </w:pPr>
    </w:p>
    <w:tbl>
      <w:tblPr>
        <w:tblStyle w:val="a8"/>
        <w:tblW w:w="0" w:type="auto"/>
        <w:tblInd w:w="-333" w:type="dxa"/>
        <w:tblLook w:val="04A0" w:firstRow="1" w:lastRow="0" w:firstColumn="1" w:lastColumn="0" w:noHBand="0" w:noVBand="1"/>
      </w:tblPr>
      <w:tblGrid>
        <w:gridCol w:w="886"/>
        <w:gridCol w:w="7380"/>
        <w:gridCol w:w="2835"/>
        <w:gridCol w:w="3544"/>
      </w:tblGrid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№</w:t>
            </w:r>
          </w:p>
        </w:tc>
        <w:tc>
          <w:tcPr>
            <w:tcW w:w="7380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Наименование мероприятия и его содержание</w:t>
            </w:r>
          </w:p>
        </w:tc>
        <w:tc>
          <w:tcPr>
            <w:tcW w:w="2835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:rsidR="00C54C63" w:rsidRPr="00243B6B" w:rsidRDefault="00C54C63" w:rsidP="00C54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Определение муниципального координатора по работе с общеобразовательными учреждениями города Черкесска с низкими образовательными результатами и общеобразовательными учреждениями, функционирующими в неблагоприятных социальных условиях.</w:t>
            </w:r>
          </w:p>
        </w:tc>
        <w:tc>
          <w:tcPr>
            <w:tcW w:w="2835" w:type="dxa"/>
          </w:tcPr>
          <w:p w:rsidR="00C54C63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Май 2020 г.</w:t>
            </w:r>
          </w:p>
        </w:tc>
        <w:tc>
          <w:tcPr>
            <w:tcW w:w="3544" w:type="dxa"/>
          </w:tcPr>
          <w:p w:rsidR="00C54C63" w:rsidRPr="00243B6B" w:rsidRDefault="008840E0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:rsidR="00C54C63" w:rsidRPr="00243B6B" w:rsidRDefault="00C54C63" w:rsidP="00C54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Разработка муниципального Плана мероприятий по поддержке учреждений с низкими образовательными результатами и функционирующих в неблагоприятных социальных условиях.</w:t>
            </w:r>
          </w:p>
        </w:tc>
        <w:tc>
          <w:tcPr>
            <w:tcW w:w="2835" w:type="dxa"/>
          </w:tcPr>
          <w:p w:rsidR="00C54C63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Май 2020 г.</w:t>
            </w:r>
          </w:p>
        </w:tc>
        <w:tc>
          <w:tcPr>
            <w:tcW w:w="3544" w:type="dxa"/>
          </w:tcPr>
          <w:p w:rsidR="00C54C63" w:rsidRPr="00243B6B" w:rsidRDefault="008840E0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:rsidR="00C54C63" w:rsidRPr="00243B6B" w:rsidRDefault="00C54C63" w:rsidP="00C54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Сбор дополнительных сведений об ОО с</w:t>
            </w:r>
          </w:p>
          <w:p w:rsidR="00C54C63" w:rsidRPr="00243B6B" w:rsidRDefault="00C54C63" w:rsidP="00C54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низкими образовательными результатами:</w:t>
            </w:r>
          </w:p>
          <w:p w:rsidR="00C54C63" w:rsidRPr="00243B6B" w:rsidRDefault="00C54C63" w:rsidP="00C54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- кадровый состав;</w:t>
            </w:r>
          </w:p>
          <w:p w:rsidR="00C54C63" w:rsidRPr="00243B6B" w:rsidRDefault="00C54C63" w:rsidP="00C54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- контингент обучающихся;</w:t>
            </w:r>
          </w:p>
          <w:p w:rsidR="00C54C63" w:rsidRPr="00243B6B" w:rsidRDefault="00C54C63" w:rsidP="00C54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- учебно-методическое обеспечение;</w:t>
            </w:r>
          </w:p>
          <w:p w:rsidR="00C54C63" w:rsidRPr="00243B6B" w:rsidRDefault="00C54C63" w:rsidP="00C54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- материально-техническая база;</w:t>
            </w:r>
          </w:p>
          <w:p w:rsidR="00C54C63" w:rsidRPr="00243B6B" w:rsidRDefault="00C54C63" w:rsidP="00C54C63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- дополнительные факторы.</w:t>
            </w:r>
          </w:p>
        </w:tc>
        <w:tc>
          <w:tcPr>
            <w:tcW w:w="2835" w:type="dxa"/>
          </w:tcPr>
          <w:p w:rsidR="00C54C63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Июнь 2020 г.</w:t>
            </w:r>
          </w:p>
        </w:tc>
        <w:tc>
          <w:tcPr>
            <w:tcW w:w="3544" w:type="dxa"/>
          </w:tcPr>
          <w:p w:rsidR="00C54C63" w:rsidRDefault="008840E0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Руководители ОО</w:t>
            </w:r>
          </w:p>
          <w:p w:rsidR="007616B9" w:rsidRPr="00243B6B" w:rsidRDefault="007616B9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:rsidR="00C54C63" w:rsidRPr="00243B6B" w:rsidRDefault="00C54C63" w:rsidP="0088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Проведение анализа внутренних и внешних причин низких результатов и определение целей, задачи и мероприятий разви</w:t>
            </w:r>
            <w:r w:rsidR="008840E0" w:rsidRPr="00243B6B">
              <w:rPr>
                <w:sz w:val="28"/>
                <w:szCs w:val="28"/>
              </w:rPr>
              <w:t>т</w:t>
            </w:r>
            <w:r w:rsidRPr="00243B6B">
              <w:rPr>
                <w:sz w:val="28"/>
                <w:szCs w:val="28"/>
              </w:rPr>
              <w:t>ия</w:t>
            </w:r>
            <w:r w:rsidR="008840E0" w:rsidRPr="00243B6B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2835" w:type="dxa"/>
          </w:tcPr>
          <w:p w:rsidR="00C54C63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Август 2020 г.</w:t>
            </w:r>
          </w:p>
        </w:tc>
        <w:tc>
          <w:tcPr>
            <w:tcW w:w="3544" w:type="dxa"/>
          </w:tcPr>
          <w:p w:rsidR="00C54C63" w:rsidRDefault="008840E0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Руководители ОО</w:t>
            </w:r>
          </w:p>
          <w:p w:rsidR="0031792A" w:rsidRPr="00243B6B" w:rsidRDefault="0031792A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C54C63" w:rsidTr="00760C7A">
        <w:trPr>
          <w:trHeight w:val="891"/>
        </w:trPr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380" w:type="dxa"/>
          </w:tcPr>
          <w:p w:rsidR="00C54C63" w:rsidRPr="00243B6B" w:rsidRDefault="008840E0" w:rsidP="00243B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Проведение собеседования с руководителями ОО с низкими образовательными результатами по вопросам повышения качества общего образования и реализации программ по</w:t>
            </w:r>
            <w:r w:rsidR="00243B6B">
              <w:rPr>
                <w:sz w:val="28"/>
                <w:szCs w:val="28"/>
              </w:rPr>
              <w:t xml:space="preserve"> </w:t>
            </w:r>
            <w:r w:rsidRPr="00243B6B">
              <w:rPr>
                <w:sz w:val="28"/>
                <w:szCs w:val="28"/>
              </w:rPr>
              <w:t>повышению качества общего образования в учреждениях.</w:t>
            </w:r>
          </w:p>
        </w:tc>
        <w:tc>
          <w:tcPr>
            <w:tcW w:w="2835" w:type="dxa"/>
          </w:tcPr>
          <w:p w:rsidR="00C54C63" w:rsidRPr="00243B6B" w:rsidRDefault="0011733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1792A">
              <w:rPr>
                <w:sz w:val="28"/>
                <w:szCs w:val="28"/>
              </w:rPr>
              <w:t>вгуст</w:t>
            </w:r>
            <w:r w:rsidR="00046A54" w:rsidRPr="00243B6B"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3544" w:type="dxa"/>
          </w:tcPr>
          <w:p w:rsidR="00C54C63" w:rsidRPr="00243B6B" w:rsidRDefault="008840E0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:rsidR="00C54C63" w:rsidRPr="00243B6B" w:rsidRDefault="008840E0" w:rsidP="0088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Разработка схем организации дополнительных занятий с учениками с низким уровнем подготовки.</w:t>
            </w:r>
          </w:p>
        </w:tc>
        <w:tc>
          <w:tcPr>
            <w:tcW w:w="2835" w:type="dxa"/>
          </w:tcPr>
          <w:p w:rsidR="00C54C63" w:rsidRPr="00243B6B" w:rsidRDefault="0011733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117333">
              <w:rPr>
                <w:sz w:val="28"/>
                <w:szCs w:val="28"/>
              </w:rPr>
              <w:t>Август 2020 г.</w:t>
            </w:r>
          </w:p>
        </w:tc>
        <w:tc>
          <w:tcPr>
            <w:tcW w:w="3544" w:type="dxa"/>
          </w:tcPr>
          <w:p w:rsidR="00C54C63" w:rsidRPr="00243B6B" w:rsidRDefault="00760C7A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Руководители ОО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:rsidR="00C54C63" w:rsidRPr="00243B6B" w:rsidRDefault="008840E0" w:rsidP="0088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Подготовка более активных форм работы с родителями и учениками для повышения результатов обучения.</w:t>
            </w:r>
          </w:p>
        </w:tc>
        <w:tc>
          <w:tcPr>
            <w:tcW w:w="2835" w:type="dxa"/>
          </w:tcPr>
          <w:p w:rsidR="00C54C63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Сентябрь 2020 г.</w:t>
            </w:r>
          </w:p>
        </w:tc>
        <w:tc>
          <w:tcPr>
            <w:tcW w:w="3544" w:type="dxa"/>
          </w:tcPr>
          <w:p w:rsidR="00C54C63" w:rsidRPr="00243B6B" w:rsidRDefault="00760C7A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Руководители ОО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:rsidR="00C54C63" w:rsidRPr="00243B6B" w:rsidRDefault="008840E0" w:rsidP="0088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Мониторинг профессиональных проблем и дефицитов педагогов ОО, показывающих стабильно низкие образовательные результаты.</w:t>
            </w:r>
          </w:p>
        </w:tc>
        <w:tc>
          <w:tcPr>
            <w:tcW w:w="2835" w:type="dxa"/>
          </w:tcPr>
          <w:p w:rsidR="00C54C63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Сентябрь 2020 г.</w:t>
            </w:r>
          </w:p>
        </w:tc>
        <w:tc>
          <w:tcPr>
            <w:tcW w:w="3544" w:type="dxa"/>
          </w:tcPr>
          <w:p w:rsidR="00760C7A" w:rsidRPr="00243B6B" w:rsidRDefault="00760C7A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Руководители ОО, методкабинет УО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9.</w:t>
            </w:r>
          </w:p>
        </w:tc>
        <w:tc>
          <w:tcPr>
            <w:tcW w:w="7380" w:type="dxa"/>
          </w:tcPr>
          <w:p w:rsidR="00C54C63" w:rsidRPr="00243B6B" w:rsidRDefault="00760C7A" w:rsidP="00760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Разработка, утверждение муниципальных программ по поддержке ОО с низкими результатами обучения;</w:t>
            </w:r>
          </w:p>
          <w:p w:rsidR="00760C7A" w:rsidRPr="00243B6B" w:rsidRDefault="00760C7A" w:rsidP="00760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Формирование и утверждение муниципального плана действий по поддержке ОО показывающих низкие образовательные результаты.</w:t>
            </w:r>
          </w:p>
        </w:tc>
        <w:tc>
          <w:tcPr>
            <w:tcW w:w="2835" w:type="dxa"/>
          </w:tcPr>
          <w:p w:rsidR="00C54C63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Сентябрь 2020 г.</w:t>
            </w:r>
          </w:p>
        </w:tc>
        <w:tc>
          <w:tcPr>
            <w:tcW w:w="3544" w:type="dxa"/>
          </w:tcPr>
          <w:p w:rsidR="00C54C63" w:rsidRPr="00243B6B" w:rsidRDefault="00760C7A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10</w:t>
            </w:r>
            <w:r w:rsidR="00117333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760C7A" w:rsidRPr="00243B6B" w:rsidRDefault="00760C7A" w:rsidP="00760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 xml:space="preserve">Адресная помощь через организацию </w:t>
            </w:r>
            <w:proofErr w:type="spellStart"/>
            <w:r w:rsidRPr="00243B6B">
              <w:rPr>
                <w:sz w:val="28"/>
                <w:szCs w:val="28"/>
              </w:rPr>
              <w:t>тьюторского</w:t>
            </w:r>
            <w:proofErr w:type="spellEnd"/>
            <w:r w:rsidRPr="00243B6B">
              <w:rPr>
                <w:sz w:val="28"/>
                <w:szCs w:val="28"/>
              </w:rPr>
              <w:t>, консультационного сопровождения со стороны представителей муниципальной методической службы, директоров, педагогических работников ОО с высоким уровнем качества образовательных</w:t>
            </w:r>
          </w:p>
          <w:p w:rsidR="00C54C63" w:rsidRPr="00243B6B" w:rsidRDefault="00760C7A" w:rsidP="00760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 xml:space="preserve">результатов (школ- </w:t>
            </w:r>
            <w:proofErr w:type="spellStart"/>
            <w:r w:rsidRPr="00243B6B">
              <w:rPr>
                <w:sz w:val="28"/>
                <w:szCs w:val="28"/>
              </w:rPr>
              <w:t>тьюторов</w:t>
            </w:r>
            <w:proofErr w:type="spellEnd"/>
            <w:r w:rsidRPr="00243B6B">
              <w:rPr>
                <w:sz w:val="28"/>
                <w:szCs w:val="28"/>
              </w:rPr>
              <w:t xml:space="preserve"> / консультантов) по вопросам повышения качества образования.</w:t>
            </w:r>
          </w:p>
        </w:tc>
        <w:tc>
          <w:tcPr>
            <w:tcW w:w="2835" w:type="dxa"/>
          </w:tcPr>
          <w:p w:rsidR="00C54C63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544" w:type="dxa"/>
          </w:tcPr>
          <w:p w:rsidR="00C54C63" w:rsidRPr="00243B6B" w:rsidRDefault="00760C7A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11.</w:t>
            </w:r>
          </w:p>
        </w:tc>
        <w:tc>
          <w:tcPr>
            <w:tcW w:w="7380" w:type="dxa"/>
          </w:tcPr>
          <w:p w:rsidR="00C54C63" w:rsidRPr="00243B6B" w:rsidRDefault="00760C7A" w:rsidP="00760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Утверждение списка сетевого партнерства ОО с низкими образовательными результатами и ОО с высокими образовательными результатам</w:t>
            </w:r>
          </w:p>
        </w:tc>
        <w:tc>
          <w:tcPr>
            <w:tcW w:w="2835" w:type="dxa"/>
          </w:tcPr>
          <w:p w:rsidR="00C54C63" w:rsidRPr="00243B6B" w:rsidRDefault="0011733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117333">
              <w:rPr>
                <w:sz w:val="28"/>
                <w:szCs w:val="28"/>
              </w:rPr>
              <w:t>Сентябрь 2020 г.</w:t>
            </w:r>
          </w:p>
        </w:tc>
        <w:tc>
          <w:tcPr>
            <w:tcW w:w="3544" w:type="dxa"/>
          </w:tcPr>
          <w:p w:rsidR="00C54C63" w:rsidRPr="00243B6B" w:rsidRDefault="00760C7A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117333" w:rsidTr="00C54C63">
        <w:tc>
          <w:tcPr>
            <w:tcW w:w="886" w:type="dxa"/>
          </w:tcPr>
          <w:p w:rsidR="00117333" w:rsidRPr="00243B6B" w:rsidRDefault="00117333" w:rsidP="00117333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380" w:type="dxa"/>
          </w:tcPr>
          <w:p w:rsidR="00117333" w:rsidRPr="00243B6B" w:rsidRDefault="00117333" w:rsidP="00117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Разработка и реализация индивидуальных планов профессионального развития педагогов в ОО с низкими образовательными результатами.</w:t>
            </w:r>
          </w:p>
          <w:p w:rsidR="00117333" w:rsidRPr="00243B6B" w:rsidRDefault="00117333" w:rsidP="00117333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17333" w:rsidRPr="00243B6B" w:rsidRDefault="00117333" w:rsidP="00117333">
            <w:pPr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Октябрь 2020</w:t>
            </w:r>
          </w:p>
        </w:tc>
        <w:tc>
          <w:tcPr>
            <w:tcW w:w="3544" w:type="dxa"/>
          </w:tcPr>
          <w:p w:rsidR="00117333" w:rsidRPr="00243B6B" w:rsidRDefault="00117333" w:rsidP="00117333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Руководители ОО, методкабинет УО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117333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lastRenderedPageBreak/>
              <w:t>1</w:t>
            </w:r>
            <w:r w:rsidR="00117333">
              <w:rPr>
                <w:sz w:val="28"/>
                <w:szCs w:val="28"/>
              </w:rPr>
              <w:t>3</w:t>
            </w:r>
            <w:r w:rsidRPr="00243B6B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C54C63" w:rsidRPr="00243B6B" w:rsidRDefault="00760C7A" w:rsidP="00760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 xml:space="preserve">Мониторинг качества </w:t>
            </w:r>
            <w:proofErr w:type="gramStart"/>
            <w:r w:rsidR="00106719" w:rsidRPr="00243B6B">
              <w:rPr>
                <w:sz w:val="28"/>
                <w:szCs w:val="28"/>
              </w:rPr>
              <w:t>подготовки</w:t>
            </w:r>
            <w:proofErr w:type="gramEnd"/>
            <w:r w:rsidRPr="00243B6B">
              <w:rPr>
                <w:sz w:val="28"/>
                <w:szCs w:val="28"/>
              </w:rPr>
              <w:t xml:space="preserve"> обучающихся на школьном, муниципальном, региональном уровнях.</w:t>
            </w:r>
          </w:p>
        </w:tc>
        <w:tc>
          <w:tcPr>
            <w:tcW w:w="2835" w:type="dxa"/>
          </w:tcPr>
          <w:p w:rsidR="00C54C63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 xml:space="preserve">В </w:t>
            </w:r>
            <w:r w:rsidR="00243B6B">
              <w:rPr>
                <w:sz w:val="28"/>
                <w:szCs w:val="28"/>
              </w:rPr>
              <w:t xml:space="preserve">течение </w:t>
            </w:r>
            <w:r w:rsidRPr="00243B6B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544" w:type="dxa"/>
          </w:tcPr>
          <w:p w:rsidR="00C54C63" w:rsidRPr="00243B6B" w:rsidRDefault="00760C7A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117333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1</w:t>
            </w:r>
            <w:r w:rsidR="00117333">
              <w:rPr>
                <w:sz w:val="28"/>
                <w:szCs w:val="28"/>
              </w:rPr>
              <w:t>4</w:t>
            </w:r>
            <w:r w:rsidRPr="00243B6B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9A1F4F" w:rsidRPr="00243B6B" w:rsidRDefault="009A1F4F" w:rsidP="009A1F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Проведение заседания муниципального координационного совета по поддержке ОО с низкими образовательными результатами и функционирующих в неблагоприятных социальных условиях:</w:t>
            </w:r>
          </w:p>
          <w:p w:rsidR="009A1F4F" w:rsidRPr="00243B6B" w:rsidRDefault="009A1F4F" w:rsidP="009A1F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 xml:space="preserve">- </w:t>
            </w:r>
            <w:r w:rsidR="00106719" w:rsidRPr="00243B6B">
              <w:rPr>
                <w:sz w:val="28"/>
                <w:szCs w:val="28"/>
              </w:rPr>
              <w:t>программы</w:t>
            </w:r>
            <w:r w:rsidRPr="00243B6B">
              <w:rPr>
                <w:sz w:val="28"/>
                <w:szCs w:val="28"/>
              </w:rPr>
              <w:t xml:space="preserve"> повышения качества ОО с низкими образовательными результатами и функционирующих в неблагоприятных социальных условиях;</w:t>
            </w:r>
          </w:p>
          <w:p w:rsidR="00106719" w:rsidRPr="00243B6B" w:rsidRDefault="009A1F4F" w:rsidP="00106719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- организация взаимодействия</w:t>
            </w:r>
          </w:p>
          <w:p w:rsidR="00106719" w:rsidRPr="00243B6B" w:rsidRDefault="009A1F4F" w:rsidP="00106719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 xml:space="preserve"> </w:t>
            </w:r>
            <w:r w:rsidR="00106719" w:rsidRPr="00243B6B">
              <w:rPr>
                <w:sz w:val="28"/>
                <w:szCs w:val="28"/>
              </w:rPr>
              <w:t>МКОУ «СОШ №8</w:t>
            </w:r>
            <w:r w:rsidR="00046A54" w:rsidRPr="00243B6B">
              <w:rPr>
                <w:sz w:val="28"/>
                <w:szCs w:val="28"/>
              </w:rPr>
              <w:t>» и МКОУ «Гимназия №5»;</w:t>
            </w:r>
          </w:p>
          <w:p w:rsidR="00106719" w:rsidRPr="00243B6B" w:rsidRDefault="00106719" w:rsidP="00106719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 xml:space="preserve"> МКОУ «</w:t>
            </w:r>
            <w:r w:rsidR="00227C09" w:rsidRPr="00243B6B">
              <w:rPr>
                <w:sz w:val="28"/>
                <w:szCs w:val="28"/>
              </w:rPr>
              <w:t>СОШ №2 и МБОУ «Центр образования№11</w:t>
            </w:r>
            <w:r w:rsidRPr="00243B6B">
              <w:rPr>
                <w:sz w:val="28"/>
                <w:szCs w:val="28"/>
              </w:rPr>
              <w:t>»;</w:t>
            </w:r>
          </w:p>
          <w:p w:rsidR="00106719" w:rsidRPr="00243B6B" w:rsidRDefault="00106719" w:rsidP="00106719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МКОУ «Гимназия №13» и МКОУ «СОШ №6»;</w:t>
            </w:r>
          </w:p>
          <w:p w:rsidR="009A1F4F" w:rsidRPr="00243B6B" w:rsidRDefault="00C6274A" w:rsidP="009A1F4F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текущем</w:t>
            </w:r>
            <w:r w:rsidR="00117333">
              <w:rPr>
                <w:sz w:val="28"/>
                <w:szCs w:val="28"/>
              </w:rPr>
              <w:t xml:space="preserve"> </w:t>
            </w:r>
            <w:r w:rsidR="009A1F4F" w:rsidRPr="00243B6B">
              <w:rPr>
                <w:sz w:val="28"/>
                <w:szCs w:val="28"/>
              </w:rPr>
              <w:t>учебном году.</w:t>
            </w:r>
          </w:p>
        </w:tc>
        <w:tc>
          <w:tcPr>
            <w:tcW w:w="2835" w:type="dxa"/>
          </w:tcPr>
          <w:p w:rsidR="00C54C63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Январь 2021 г.</w:t>
            </w:r>
          </w:p>
        </w:tc>
        <w:tc>
          <w:tcPr>
            <w:tcW w:w="3544" w:type="dxa"/>
          </w:tcPr>
          <w:p w:rsidR="00C54C63" w:rsidRPr="00243B6B" w:rsidRDefault="00106719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Координационный совет</w:t>
            </w:r>
          </w:p>
        </w:tc>
      </w:tr>
      <w:tr w:rsidR="00046A54" w:rsidTr="00C54C63">
        <w:tc>
          <w:tcPr>
            <w:tcW w:w="886" w:type="dxa"/>
          </w:tcPr>
          <w:p w:rsidR="00046A54" w:rsidRPr="00243B6B" w:rsidRDefault="00046A54" w:rsidP="00046A5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15.</w:t>
            </w:r>
          </w:p>
        </w:tc>
        <w:tc>
          <w:tcPr>
            <w:tcW w:w="7380" w:type="dxa"/>
          </w:tcPr>
          <w:p w:rsidR="00046A54" w:rsidRPr="00243B6B" w:rsidRDefault="00046A54" w:rsidP="00046A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Создание условий для прохождения курсовой подготовки и переподготовки руководящих и педагогических работников ОО с низкими образовательными результатами и функционирующих в неблагоприятных социальных условиях.</w:t>
            </w:r>
          </w:p>
        </w:tc>
        <w:tc>
          <w:tcPr>
            <w:tcW w:w="2835" w:type="dxa"/>
          </w:tcPr>
          <w:p w:rsidR="00046A54" w:rsidRPr="00243B6B" w:rsidRDefault="00046A54" w:rsidP="00046A54">
            <w:pPr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 xml:space="preserve">В </w:t>
            </w:r>
            <w:r w:rsidR="00243B6B">
              <w:rPr>
                <w:sz w:val="28"/>
                <w:szCs w:val="28"/>
              </w:rPr>
              <w:t>течение</w:t>
            </w:r>
            <w:r w:rsidRPr="00243B6B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44" w:type="dxa"/>
          </w:tcPr>
          <w:p w:rsidR="00046A54" w:rsidRPr="00243B6B" w:rsidRDefault="00046A54" w:rsidP="00046A5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  <w:p w:rsidR="00046A54" w:rsidRPr="00243B6B" w:rsidRDefault="00046A54" w:rsidP="00046A5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методкабинет УО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C54C6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16.</w:t>
            </w:r>
          </w:p>
        </w:tc>
        <w:tc>
          <w:tcPr>
            <w:tcW w:w="7380" w:type="dxa"/>
          </w:tcPr>
          <w:p w:rsidR="00C54C63" w:rsidRPr="00243B6B" w:rsidRDefault="00227C09" w:rsidP="00C36B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Совершенствование профилактической работы с учащимися «группы риска» и</w:t>
            </w:r>
            <w:r w:rsidR="00C36BB4">
              <w:rPr>
                <w:sz w:val="28"/>
                <w:szCs w:val="28"/>
              </w:rPr>
              <w:t xml:space="preserve"> </w:t>
            </w:r>
            <w:r w:rsidRPr="00243B6B">
              <w:rPr>
                <w:sz w:val="28"/>
                <w:szCs w:val="28"/>
              </w:rPr>
              <w:t>неблагополучными семьями</w:t>
            </w:r>
            <w:r w:rsidR="00C36BB4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54C63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544" w:type="dxa"/>
          </w:tcPr>
          <w:p w:rsidR="00C54C63" w:rsidRPr="00243B6B" w:rsidRDefault="00227C09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227C09" w:rsidTr="00C54C63">
        <w:tc>
          <w:tcPr>
            <w:tcW w:w="886" w:type="dxa"/>
          </w:tcPr>
          <w:p w:rsidR="00227C09" w:rsidRPr="00243B6B" w:rsidRDefault="00227C09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17.</w:t>
            </w:r>
          </w:p>
        </w:tc>
        <w:tc>
          <w:tcPr>
            <w:tcW w:w="7380" w:type="dxa"/>
          </w:tcPr>
          <w:p w:rsidR="00227C09" w:rsidRPr="00243B6B" w:rsidRDefault="00227C09" w:rsidP="00227C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Проведение мероприятий с родителями по формированию учебной мотивации детей и вопросам оказания психолого-педагогической помощи.</w:t>
            </w:r>
          </w:p>
        </w:tc>
        <w:tc>
          <w:tcPr>
            <w:tcW w:w="2835" w:type="dxa"/>
          </w:tcPr>
          <w:p w:rsidR="00227C09" w:rsidRPr="00243B6B" w:rsidRDefault="00046A54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544" w:type="dxa"/>
          </w:tcPr>
          <w:p w:rsidR="00117333" w:rsidRDefault="0011733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117333">
              <w:rPr>
                <w:sz w:val="28"/>
                <w:szCs w:val="28"/>
              </w:rPr>
              <w:t>МБОУ «Центр образования№11</w:t>
            </w:r>
            <w:r>
              <w:rPr>
                <w:sz w:val="28"/>
                <w:szCs w:val="28"/>
              </w:rPr>
              <w:t>»</w:t>
            </w:r>
          </w:p>
          <w:p w:rsidR="00227C09" w:rsidRPr="00243B6B" w:rsidRDefault="00227C09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227C09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18</w:t>
            </w:r>
            <w:r w:rsidR="00C54C63" w:rsidRPr="00243B6B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C54C63" w:rsidRPr="00243B6B" w:rsidRDefault="009A1F4F" w:rsidP="009A1F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Проведение анализа результатов ВПР. Выявление проблем в качестве образования на основе результатов ВПР.</w:t>
            </w:r>
          </w:p>
        </w:tc>
        <w:tc>
          <w:tcPr>
            <w:tcW w:w="2835" w:type="dxa"/>
          </w:tcPr>
          <w:p w:rsidR="00243B6B" w:rsidRPr="00243B6B" w:rsidRDefault="00243B6B" w:rsidP="00243B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В соответствии с графиком</w:t>
            </w:r>
          </w:p>
          <w:p w:rsidR="00C54C63" w:rsidRPr="00243B6B" w:rsidRDefault="00243B6B" w:rsidP="00243B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получения результатов</w:t>
            </w:r>
          </w:p>
        </w:tc>
        <w:tc>
          <w:tcPr>
            <w:tcW w:w="3544" w:type="dxa"/>
          </w:tcPr>
          <w:p w:rsidR="00C54C63" w:rsidRPr="00243B6B" w:rsidRDefault="009A1F4F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227C09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19</w:t>
            </w:r>
            <w:r w:rsidR="00C54C63" w:rsidRPr="00243B6B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9A1F4F" w:rsidRPr="00243B6B" w:rsidRDefault="009A1F4F" w:rsidP="009A1F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Аппаратные совещания при начальнике Управления образования:</w:t>
            </w:r>
          </w:p>
          <w:p w:rsidR="00C54C63" w:rsidRPr="00243B6B" w:rsidRDefault="009A1F4F" w:rsidP="009A1F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lastRenderedPageBreak/>
              <w:t>- о результатах диагностических работ по русскому языку, математике в 9, 11 классах, итогового сочинения в 11 классах в ОО с низкими образовательными результатами.</w:t>
            </w:r>
          </w:p>
        </w:tc>
        <w:tc>
          <w:tcPr>
            <w:tcW w:w="2835" w:type="dxa"/>
          </w:tcPr>
          <w:p w:rsidR="00243B6B" w:rsidRPr="00243B6B" w:rsidRDefault="00243B6B" w:rsidP="00243B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lastRenderedPageBreak/>
              <w:t>В соответствии с графиком</w:t>
            </w:r>
          </w:p>
          <w:p w:rsidR="00C54C63" w:rsidRPr="00243B6B" w:rsidRDefault="00243B6B" w:rsidP="00243B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lastRenderedPageBreak/>
              <w:t>получения результатов</w:t>
            </w:r>
          </w:p>
        </w:tc>
        <w:tc>
          <w:tcPr>
            <w:tcW w:w="3544" w:type="dxa"/>
          </w:tcPr>
          <w:p w:rsidR="00C54C63" w:rsidRPr="00243B6B" w:rsidRDefault="009A1F4F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lastRenderedPageBreak/>
              <w:t>Управление образования, руководители ОО</w:t>
            </w:r>
          </w:p>
        </w:tc>
      </w:tr>
      <w:tr w:rsidR="00C54C63" w:rsidTr="00C54C63">
        <w:tc>
          <w:tcPr>
            <w:tcW w:w="886" w:type="dxa"/>
          </w:tcPr>
          <w:p w:rsidR="00C54C63" w:rsidRPr="00243B6B" w:rsidRDefault="00227C09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lastRenderedPageBreak/>
              <w:t>20</w:t>
            </w:r>
            <w:r w:rsidR="00C54C63" w:rsidRPr="00243B6B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C54C63" w:rsidRPr="00243B6B" w:rsidRDefault="00760C7A" w:rsidP="00760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 xml:space="preserve">Изучение степени удовлетворенности участников образовательного процесса качеством </w:t>
            </w:r>
            <w:r w:rsidR="009A1F4F" w:rsidRPr="00243B6B">
              <w:rPr>
                <w:sz w:val="28"/>
                <w:szCs w:val="28"/>
              </w:rPr>
              <w:t>образования в ОО с низкими образовательными результатами.</w:t>
            </w:r>
          </w:p>
        </w:tc>
        <w:tc>
          <w:tcPr>
            <w:tcW w:w="2835" w:type="dxa"/>
          </w:tcPr>
          <w:p w:rsidR="00C54C63" w:rsidRPr="00243B6B" w:rsidRDefault="00243B6B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544" w:type="dxa"/>
          </w:tcPr>
          <w:p w:rsidR="00C54C63" w:rsidRPr="00243B6B" w:rsidRDefault="009A1F4F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Управление образования</w:t>
            </w:r>
          </w:p>
        </w:tc>
      </w:tr>
      <w:tr w:rsidR="00C6274A" w:rsidTr="00C54C63">
        <w:tc>
          <w:tcPr>
            <w:tcW w:w="886" w:type="dxa"/>
          </w:tcPr>
          <w:p w:rsidR="00C6274A" w:rsidRPr="00243B6B" w:rsidRDefault="00C6274A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380" w:type="dxa"/>
          </w:tcPr>
          <w:p w:rsidR="00C6274A" w:rsidRDefault="00C6274A" w:rsidP="00C627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Проведение заседания муниципального координационного совета по поддержке ОО с низкими образовательными</w:t>
            </w:r>
          </w:p>
          <w:p w:rsidR="00C6274A" w:rsidRPr="00243B6B" w:rsidRDefault="00C6274A" w:rsidP="00C627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итоги реализации программ</w:t>
            </w:r>
            <w:r w:rsidRPr="00243B6B">
              <w:rPr>
                <w:sz w:val="28"/>
                <w:szCs w:val="28"/>
              </w:rPr>
              <w:t xml:space="preserve"> повышения качества ОО с низкими образовательными результатами и функционирующих в неблагоприятных социальных условиях;</w:t>
            </w:r>
          </w:p>
          <w:p w:rsidR="00C6274A" w:rsidRPr="00243B6B" w:rsidRDefault="00C6274A" w:rsidP="00C6274A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243B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итоговые отчеты школ-тьютеров о результатах </w:t>
            </w:r>
            <w:r w:rsidRPr="00243B6B">
              <w:rPr>
                <w:sz w:val="28"/>
                <w:szCs w:val="28"/>
              </w:rPr>
              <w:t>взаимодействия</w:t>
            </w:r>
          </w:p>
          <w:p w:rsidR="00C6274A" w:rsidRPr="00243B6B" w:rsidRDefault="00C6274A" w:rsidP="00C6274A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(МКОУ «Гимназия №5, </w:t>
            </w:r>
            <w:r w:rsidRPr="00243B6B">
              <w:rPr>
                <w:sz w:val="28"/>
                <w:szCs w:val="28"/>
              </w:rPr>
              <w:t>МБОУ «Центр образования№11</w:t>
            </w:r>
            <w:r>
              <w:rPr>
                <w:sz w:val="28"/>
                <w:szCs w:val="28"/>
              </w:rPr>
              <w:t>» МКОУ «СОШ №6» в прошедшем учебном году)</w:t>
            </w:r>
          </w:p>
        </w:tc>
        <w:tc>
          <w:tcPr>
            <w:tcW w:w="2835" w:type="dxa"/>
          </w:tcPr>
          <w:p w:rsidR="00C6274A" w:rsidRPr="00243B6B" w:rsidRDefault="0011733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2021</w:t>
            </w:r>
          </w:p>
        </w:tc>
        <w:tc>
          <w:tcPr>
            <w:tcW w:w="3544" w:type="dxa"/>
          </w:tcPr>
          <w:p w:rsidR="00C6274A" w:rsidRPr="00243B6B" w:rsidRDefault="00117333" w:rsidP="00DA7144">
            <w:pPr>
              <w:pStyle w:val="21"/>
              <w:shd w:val="clear" w:color="auto" w:fill="auto"/>
              <w:spacing w:before="0" w:after="0" w:line="322" w:lineRule="exact"/>
              <w:ind w:right="320"/>
              <w:jc w:val="left"/>
              <w:rPr>
                <w:sz w:val="28"/>
                <w:szCs w:val="28"/>
              </w:rPr>
            </w:pPr>
            <w:r w:rsidRPr="00117333">
              <w:rPr>
                <w:sz w:val="28"/>
                <w:szCs w:val="28"/>
              </w:rPr>
              <w:t>Координационный совет</w:t>
            </w:r>
            <w:bookmarkStart w:id="0" w:name="_GoBack"/>
            <w:bookmarkEnd w:id="0"/>
          </w:p>
        </w:tc>
      </w:tr>
    </w:tbl>
    <w:p w:rsidR="00C54C63" w:rsidRPr="00125578" w:rsidRDefault="00C54C63" w:rsidP="00C54C63">
      <w:pPr>
        <w:pStyle w:val="21"/>
        <w:shd w:val="clear" w:color="auto" w:fill="auto"/>
        <w:spacing w:before="0" w:after="0" w:line="322" w:lineRule="exact"/>
        <w:ind w:left="-851" w:right="320"/>
        <w:jc w:val="left"/>
        <w:rPr>
          <w:sz w:val="28"/>
          <w:szCs w:val="28"/>
        </w:rPr>
      </w:pPr>
    </w:p>
    <w:p w:rsidR="00602D24" w:rsidRPr="003022AE" w:rsidRDefault="009904E5" w:rsidP="00602D24">
      <w:pPr>
        <w:autoSpaceDE w:val="0"/>
        <w:autoSpaceDN w:val="0"/>
        <w:adjustRightInd w:val="0"/>
        <w:spacing w:after="0" w:line="240" w:lineRule="auto"/>
      </w:pPr>
      <w:r>
        <w:rPr>
          <w:rFonts w:ascii="TimesNewRoman" w:hAnsi="TimesNewRoman" w:cs="TimesNewRoman"/>
          <w:color w:val="FFFFFF"/>
          <w:sz w:val="24"/>
          <w:szCs w:val="24"/>
        </w:rPr>
        <w:t xml:space="preserve">Наименование </w:t>
      </w:r>
    </w:p>
    <w:p w:rsidR="00112F3F" w:rsidRPr="003022AE" w:rsidRDefault="00112F3F" w:rsidP="009904E5"/>
    <w:sectPr w:rsidR="00112F3F" w:rsidRPr="003022AE" w:rsidSect="00C54C6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0028A"/>
    <w:multiLevelType w:val="multilevel"/>
    <w:tmpl w:val="3BD8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D1A00"/>
    <w:multiLevelType w:val="hybridMultilevel"/>
    <w:tmpl w:val="0190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83"/>
    <w:rsid w:val="000279EC"/>
    <w:rsid w:val="00046A54"/>
    <w:rsid w:val="00106719"/>
    <w:rsid w:val="00112F3F"/>
    <w:rsid w:val="00117333"/>
    <w:rsid w:val="00141D0B"/>
    <w:rsid w:val="00227C09"/>
    <w:rsid w:val="00243B6B"/>
    <w:rsid w:val="002E268A"/>
    <w:rsid w:val="003022AE"/>
    <w:rsid w:val="0031792A"/>
    <w:rsid w:val="0038500A"/>
    <w:rsid w:val="00555C8F"/>
    <w:rsid w:val="005F2277"/>
    <w:rsid w:val="00602D24"/>
    <w:rsid w:val="00617232"/>
    <w:rsid w:val="00760C7A"/>
    <w:rsid w:val="007616B9"/>
    <w:rsid w:val="00766EF9"/>
    <w:rsid w:val="007C447E"/>
    <w:rsid w:val="00847B83"/>
    <w:rsid w:val="008840E0"/>
    <w:rsid w:val="009835B0"/>
    <w:rsid w:val="009904E5"/>
    <w:rsid w:val="009A1F4F"/>
    <w:rsid w:val="00B91C38"/>
    <w:rsid w:val="00BF4F08"/>
    <w:rsid w:val="00C36BB4"/>
    <w:rsid w:val="00C54C63"/>
    <w:rsid w:val="00C6274A"/>
    <w:rsid w:val="00CF7B0E"/>
    <w:rsid w:val="00D45F6C"/>
    <w:rsid w:val="00DB2AF8"/>
    <w:rsid w:val="00E3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2FA08-D871-46E9-A760-F2B6EE0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AE"/>
  </w:style>
  <w:style w:type="paragraph" w:styleId="2">
    <w:name w:val="heading 2"/>
    <w:basedOn w:val="a"/>
    <w:link w:val="20"/>
    <w:uiPriority w:val="9"/>
    <w:qFormat/>
    <w:rsid w:val="00027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232"/>
    <w:rPr>
      <w:b/>
      <w:bCs/>
    </w:rPr>
  </w:style>
  <w:style w:type="paragraph" w:styleId="a5">
    <w:name w:val="List Paragraph"/>
    <w:basedOn w:val="a"/>
    <w:uiPriority w:val="34"/>
    <w:qFormat/>
    <w:rsid w:val="00B91C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5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27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39"/>
    <w:rsid w:val="0030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1"/>
    <w:rsid w:val="00C54C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C54C63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cp:lastPrinted>2020-04-28T07:56:00Z</cp:lastPrinted>
  <dcterms:created xsi:type="dcterms:W3CDTF">2020-04-23T14:56:00Z</dcterms:created>
  <dcterms:modified xsi:type="dcterms:W3CDTF">2020-04-28T07:56:00Z</dcterms:modified>
</cp:coreProperties>
</file>