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BC" w:rsidRPr="00E93639" w:rsidRDefault="00424CBC" w:rsidP="00424CBC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93639">
        <w:rPr>
          <w:rFonts w:ascii="Times New Roman" w:eastAsiaTheme="minorHAnsi" w:hAnsi="Times New Roman"/>
          <w:b/>
          <w:sz w:val="28"/>
          <w:szCs w:val="28"/>
        </w:rPr>
        <w:t>Итоговая таблица муниципального этапа Всероссийского конкурса</w:t>
      </w:r>
    </w:p>
    <w:p w:rsidR="00424CBC" w:rsidRDefault="00424CBC" w:rsidP="00424CBC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93639">
        <w:rPr>
          <w:rFonts w:ascii="Times New Roman" w:eastAsiaTheme="minorHAnsi" w:hAnsi="Times New Roman"/>
          <w:b/>
          <w:sz w:val="28"/>
          <w:szCs w:val="28"/>
        </w:rPr>
        <w:t xml:space="preserve"> «Учитель </w:t>
      </w:r>
      <w:bookmarkStart w:id="0" w:name="_GoBack"/>
      <w:bookmarkEnd w:id="0"/>
      <w:r w:rsidR="00F51D5E" w:rsidRPr="00E93639">
        <w:rPr>
          <w:rFonts w:ascii="Times New Roman" w:eastAsiaTheme="minorHAnsi" w:hAnsi="Times New Roman"/>
          <w:b/>
          <w:sz w:val="28"/>
          <w:szCs w:val="28"/>
        </w:rPr>
        <w:t xml:space="preserve">года </w:t>
      </w:r>
      <w:r w:rsidR="00F51D5E">
        <w:rPr>
          <w:rFonts w:ascii="Times New Roman" w:eastAsiaTheme="minorHAnsi" w:hAnsi="Times New Roman"/>
          <w:b/>
          <w:sz w:val="28"/>
          <w:szCs w:val="28"/>
        </w:rPr>
        <w:t>России -</w:t>
      </w:r>
      <w:r w:rsidRPr="00E93639">
        <w:rPr>
          <w:rFonts w:ascii="Times New Roman" w:eastAsiaTheme="minorHAnsi" w:hAnsi="Times New Roman"/>
          <w:b/>
          <w:sz w:val="28"/>
          <w:szCs w:val="28"/>
        </w:rPr>
        <w:t>2019»</w:t>
      </w:r>
    </w:p>
    <w:p w:rsidR="00424CBC" w:rsidRPr="00E93639" w:rsidRDefault="00424CBC" w:rsidP="00424CBC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1"/>
        <w:tblW w:w="0" w:type="auto"/>
        <w:tblInd w:w="800" w:type="dxa"/>
        <w:tblLayout w:type="fixed"/>
        <w:tblLook w:val="04A0" w:firstRow="1" w:lastRow="0" w:firstColumn="1" w:lastColumn="0" w:noHBand="0" w:noVBand="1"/>
      </w:tblPr>
      <w:tblGrid>
        <w:gridCol w:w="2030"/>
        <w:gridCol w:w="1985"/>
        <w:gridCol w:w="2126"/>
        <w:gridCol w:w="1418"/>
        <w:gridCol w:w="1134"/>
        <w:gridCol w:w="1275"/>
        <w:gridCol w:w="1276"/>
        <w:gridCol w:w="1985"/>
      </w:tblGrid>
      <w:tr w:rsidR="00EA22C8" w:rsidRPr="00E93639" w:rsidTr="00AB0A21">
        <w:tc>
          <w:tcPr>
            <w:tcW w:w="2030" w:type="dxa"/>
          </w:tcPr>
          <w:p w:rsidR="00EA22C8" w:rsidRPr="00E93639" w:rsidRDefault="00EA22C8" w:rsidP="0070674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93639">
              <w:rPr>
                <w:rFonts w:ascii="Times New Roman" w:eastAsiaTheme="minorHAnsi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EA22C8" w:rsidRPr="00E93639" w:rsidRDefault="00EA22C8" w:rsidP="0070674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Урок и самоанализ</w:t>
            </w:r>
          </w:p>
        </w:tc>
        <w:tc>
          <w:tcPr>
            <w:tcW w:w="2126" w:type="dxa"/>
          </w:tcPr>
          <w:p w:rsidR="00EA22C8" w:rsidRPr="00E93639" w:rsidRDefault="00EA22C8" w:rsidP="00706746">
            <w:pPr>
              <w:spacing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Документация</w:t>
            </w:r>
            <w:r w:rsidRPr="00E9363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A22C8" w:rsidRPr="00E93639" w:rsidRDefault="00EA22C8" w:rsidP="0070674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Мастер класс</w:t>
            </w:r>
          </w:p>
        </w:tc>
        <w:tc>
          <w:tcPr>
            <w:tcW w:w="1134" w:type="dxa"/>
          </w:tcPr>
          <w:p w:rsidR="00EA22C8" w:rsidRPr="00E310A6" w:rsidRDefault="00EA22C8" w:rsidP="0070674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1275" w:type="dxa"/>
          </w:tcPr>
          <w:p w:rsidR="004F6CEC" w:rsidRDefault="00EA22C8" w:rsidP="0070674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Образ.</w:t>
            </w:r>
          </w:p>
          <w:p w:rsidR="00EA22C8" w:rsidRDefault="00EA22C8" w:rsidP="0070674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проект </w:t>
            </w:r>
          </w:p>
        </w:tc>
        <w:tc>
          <w:tcPr>
            <w:tcW w:w="1276" w:type="dxa"/>
          </w:tcPr>
          <w:p w:rsidR="00EA22C8" w:rsidRDefault="004F6CEC" w:rsidP="0070674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Общийи</w:t>
            </w:r>
            <w:r w:rsidR="00EA22C8">
              <w:rPr>
                <w:rFonts w:ascii="Times New Roman" w:eastAsiaTheme="minorHAnsi" w:hAnsi="Times New Roman"/>
                <w:b/>
                <w:sz w:val="28"/>
                <w:szCs w:val="28"/>
              </w:rPr>
              <w:t>тог</w:t>
            </w:r>
            <w:proofErr w:type="spellEnd"/>
            <w:r w:rsidR="00EA22C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A22C8" w:rsidRDefault="00EA22C8" w:rsidP="0070674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Рейтинговое место </w:t>
            </w:r>
          </w:p>
        </w:tc>
      </w:tr>
      <w:tr w:rsidR="00EA22C8" w:rsidRPr="00586534" w:rsidTr="00AB0A21">
        <w:tc>
          <w:tcPr>
            <w:tcW w:w="2030" w:type="dxa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93639">
              <w:rPr>
                <w:rFonts w:ascii="Times New Roman" w:eastAsiaTheme="minorHAnsi" w:hAnsi="Times New Roman"/>
                <w:b/>
                <w:sz w:val="28"/>
                <w:szCs w:val="28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43,0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310A6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310A6">
              <w:rPr>
                <w:rFonts w:eastAsiaTheme="minorHAnsi" w:cstheme="minorBidi"/>
                <w:color w:val="000000"/>
              </w:rPr>
              <w:t>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2C8" w:rsidRPr="00E310A6" w:rsidRDefault="00EA22C8" w:rsidP="00EA22C8">
            <w:pPr>
              <w:spacing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E310A6">
              <w:rPr>
                <w:b/>
                <w:color w:val="000000"/>
              </w:rPr>
              <w:t>116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6534" w:rsidRDefault="00586534" w:rsidP="00EA22C8">
            <w:pPr>
              <w:spacing w:line="240" w:lineRule="auto"/>
              <w:jc w:val="right"/>
              <w:rPr>
                <w:b/>
                <w:color w:val="000000"/>
              </w:rPr>
            </w:pPr>
          </w:p>
          <w:p w:rsidR="00586534" w:rsidRDefault="00586534" w:rsidP="00EA22C8">
            <w:pPr>
              <w:spacing w:line="240" w:lineRule="auto"/>
              <w:jc w:val="right"/>
              <w:rPr>
                <w:b/>
                <w:color w:val="000000"/>
              </w:rPr>
            </w:pPr>
          </w:p>
          <w:p w:rsidR="00EA22C8" w:rsidRPr="00E310A6" w:rsidRDefault="00EA22C8" w:rsidP="00EA22C8">
            <w:pPr>
              <w:spacing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586534" w:rsidRDefault="00EA22C8" w:rsidP="00EA22C8">
            <w:pPr>
              <w:spacing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586534">
              <w:rPr>
                <w:b/>
                <w:color w:val="000000"/>
              </w:rPr>
              <w:t>164,5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586534" w:rsidRDefault="00586534" w:rsidP="00EA22C8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место </w:t>
            </w:r>
            <w:r w:rsidRPr="00586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EA22C8" w:rsidRPr="00E93639" w:rsidTr="00AB0A21">
        <w:tc>
          <w:tcPr>
            <w:tcW w:w="2030" w:type="dxa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93639">
              <w:rPr>
                <w:rFonts w:ascii="Times New Roman" w:eastAsiaTheme="minorHAnsi" w:hAnsi="Times New Roman"/>
                <w:b/>
                <w:sz w:val="28"/>
                <w:szCs w:val="28"/>
              </w:rPr>
              <w:t>№7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48,5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310A6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310A6">
              <w:rPr>
                <w:rFonts w:eastAsiaTheme="minorHAnsi" w:cstheme="minorBidi"/>
                <w:color w:val="000000"/>
              </w:rPr>
              <w:t>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 w:rsidRPr="00E310A6">
              <w:rPr>
                <w:b/>
                <w:color w:val="000000"/>
              </w:rPr>
              <w:t>110,3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586534" w:rsidRDefault="00EA22C8" w:rsidP="00EA22C8">
            <w:pPr>
              <w:jc w:val="right"/>
              <w:rPr>
                <w:b/>
                <w:color w:val="000000"/>
              </w:rPr>
            </w:pPr>
            <w:r w:rsidRPr="00586534">
              <w:rPr>
                <w:b/>
                <w:color w:val="000000"/>
              </w:rPr>
              <w:t>146,3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586534" w:rsidRDefault="00586534" w:rsidP="00EA22C8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место</w:t>
            </w:r>
          </w:p>
        </w:tc>
      </w:tr>
      <w:tr w:rsidR="00EA22C8" w:rsidRPr="00E93639" w:rsidTr="00AB0A21">
        <w:tc>
          <w:tcPr>
            <w:tcW w:w="2030" w:type="dxa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93639">
              <w:rPr>
                <w:rFonts w:ascii="Times New Roman" w:eastAsiaTheme="minorHAnsi" w:hAnsi="Times New Roman"/>
                <w:b/>
                <w:sz w:val="28"/>
                <w:szCs w:val="28"/>
              </w:rPr>
              <w:t>№11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47,4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310A6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310A6">
              <w:rPr>
                <w:rFonts w:eastAsiaTheme="minorHAnsi" w:cstheme="minorBidi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 w:rsidRPr="00E310A6">
              <w:rPr>
                <w:b/>
                <w:color w:val="000000"/>
              </w:rPr>
              <w:t>113,2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586534" w:rsidRDefault="00EA22C8" w:rsidP="00EA22C8">
            <w:pPr>
              <w:jc w:val="right"/>
              <w:rPr>
                <w:b/>
                <w:color w:val="000000"/>
              </w:rPr>
            </w:pPr>
            <w:r w:rsidRPr="00586534">
              <w:rPr>
                <w:b/>
                <w:color w:val="000000"/>
              </w:rPr>
              <w:t>161,7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586534" w:rsidRDefault="00586534" w:rsidP="00EA22C8">
            <w:pPr>
              <w:jc w:val="right"/>
              <w:rPr>
                <w:b/>
                <w:color w:val="000000"/>
              </w:rPr>
            </w:pPr>
            <w:r w:rsidRPr="00586534">
              <w:rPr>
                <w:b/>
                <w:color w:val="000000"/>
              </w:rPr>
              <w:t xml:space="preserve">2 место Призер </w:t>
            </w:r>
          </w:p>
        </w:tc>
      </w:tr>
      <w:tr w:rsidR="00EA22C8" w:rsidRPr="00E93639" w:rsidTr="00AB0A21">
        <w:tc>
          <w:tcPr>
            <w:tcW w:w="2030" w:type="dxa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93639">
              <w:rPr>
                <w:rFonts w:ascii="Times New Roman" w:eastAsiaTheme="minorHAnsi" w:hAnsi="Times New Roman"/>
                <w:b/>
                <w:sz w:val="28"/>
                <w:szCs w:val="28"/>
              </w:rPr>
              <w:t>№13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46,6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27,6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310A6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310A6">
              <w:rPr>
                <w:rFonts w:eastAsiaTheme="minorHAnsi" w:cstheme="minorBidi"/>
                <w:color w:val="000000"/>
              </w:rPr>
              <w:t>44,3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 w:rsidRPr="00E310A6">
              <w:rPr>
                <w:b/>
                <w:color w:val="000000"/>
              </w:rPr>
              <w:t>118,5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586534" w:rsidRDefault="00EA22C8" w:rsidP="00EA22C8">
            <w:pPr>
              <w:jc w:val="right"/>
              <w:rPr>
                <w:b/>
                <w:color w:val="000000"/>
              </w:rPr>
            </w:pPr>
            <w:r w:rsidRPr="00586534">
              <w:rPr>
                <w:b/>
                <w:color w:val="000000"/>
              </w:rPr>
              <w:t>142,2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Default="00586534" w:rsidP="00EA22C8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место</w:t>
            </w:r>
          </w:p>
        </w:tc>
      </w:tr>
      <w:tr w:rsidR="00EA22C8" w:rsidRPr="00E93639" w:rsidTr="00AB0A21">
        <w:tc>
          <w:tcPr>
            <w:tcW w:w="2030" w:type="dxa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93639">
              <w:rPr>
                <w:rFonts w:ascii="Times New Roman" w:eastAsiaTheme="minorHAnsi" w:hAnsi="Times New Roman"/>
                <w:b/>
                <w:sz w:val="28"/>
                <w:szCs w:val="28"/>
              </w:rPr>
              <w:t>№17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44,1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310A6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310A6">
              <w:rPr>
                <w:rFonts w:eastAsiaTheme="minorHAnsi" w:cstheme="minorBidi"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 w:rsidRPr="00E310A6">
              <w:rPr>
                <w:b/>
                <w:color w:val="000000"/>
              </w:rPr>
              <w:t>111,9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586534" w:rsidRDefault="00EA22C8" w:rsidP="00EA22C8">
            <w:pPr>
              <w:jc w:val="right"/>
              <w:rPr>
                <w:b/>
                <w:color w:val="000000"/>
              </w:rPr>
            </w:pPr>
            <w:r w:rsidRPr="00586534">
              <w:rPr>
                <w:b/>
                <w:color w:val="000000"/>
              </w:rPr>
              <w:t>151,7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Default="00586534" w:rsidP="00EA22C8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586534">
              <w:rPr>
                <w:b/>
                <w:color w:val="000000"/>
              </w:rPr>
              <w:t xml:space="preserve"> место Призер</w:t>
            </w:r>
          </w:p>
        </w:tc>
      </w:tr>
      <w:tr w:rsidR="00EA22C8" w:rsidRPr="00E93639" w:rsidTr="00AB0A21">
        <w:tc>
          <w:tcPr>
            <w:tcW w:w="2030" w:type="dxa"/>
            <w:tcBorders>
              <w:bottom w:val="single" w:sz="4" w:space="0" w:color="auto"/>
            </w:tcBorders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93639">
              <w:rPr>
                <w:rFonts w:ascii="Times New Roman" w:eastAsiaTheme="minorHAnsi" w:hAnsi="Times New Roman"/>
                <w:b/>
                <w:sz w:val="28"/>
                <w:szCs w:val="28"/>
              </w:rPr>
              <w:t>№19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45,1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93639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93639">
              <w:rPr>
                <w:rFonts w:eastAsiaTheme="minorHAnsi" w:cstheme="minorBidi"/>
                <w:color w:val="000000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E310A6" w:rsidRDefault="00EA22C8" w:rsidP="00EA22C8">
            <w:pPr>
              <w:spacing w:line="240" w:lineRule="auto"/>
              <w:jc w:val="center"/>
              <w:rPr>
                <w:rFonts w:eastAsiaTheme="minorHAnsi" w:cstheme="minorBidi"/>
                <w:color w:val="000000"/>
              </w:rPr>
            </w:pPr>
            <w:r w:rsidRPr="00E310A6">
              <w:rPr>
                <w:rFonts w:eastAsiaTheme="minorHAnsi" w:cstheme="minorBidi"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 w:rsidRPr="00E310A6">
              <w:rPr>
                <w:b/>
                <w:color w:val="000000"/>
              </w:rPr>
              <w:t>109,1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22C8" w:rsidRPr="00E310A6" w:rsidRDefault="00EA22C8" w:rsidP="00EA22C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C8" w:rsidRPr="00586534" w:rsidRDefault="00EA22C8" w:rsidP="00EA22C8">
            <w:pPr>
              <w:jc w:val="right"/>
              <w:rPr>
                <w:b/>
                <w:color w:val="000000"/>
              </w:rPr>
            </w:pPr>
            <w:r w:rsidRPr="00586534">
              <w:rPr>
                <w:b/>
                <w:color w:val="000000"/>
              </w:rPr>
              <w:t>142,3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2C8" w:rsidRDefault="00586534" w:rsidP="00EA22C8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место</w:t>
            </w:r>
          </w:p>
        </w:tc>
      </w:tr>
    </w:tbl>
    <w:p w:rsidR="00424CBC" w:rsidRDefault="00424CBC" w:rsidP="00424CBC"/>
    <w:p w:rsidR="0049470A" w:rsidRDefault="0049470A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706746" w:rsidRDefault="00706746">
      <w:pPr>
        <w:rPr>
          <w:rFonts w:ascii="Times New Roman" w:hAnsi="Times New Roman"/>
        </w:rPr>
      </w:pPr>
    </w:p>
    <w:p w:rsidR="00424CBC" w:rsidRPr="00AB0A21" w:rsidRDefault="00424CBC">
      <w:pPr>
        <w:rPr>
          <w:lang w:val="en-US"/>
        </w:rPr>
      </w:pPr>
    </w:p>
    <w:sectPr w:rsidR="00424CBC" w:rsidRPr="00AB0A21" w:rsidSect="00424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C"/>
    <w:rsid w:val="000A3E5B"/>
    <w:rsid w:val="000C6E5B"/>
    <w:rsid w:val="00293E62"/>
    <w:rsid w:val="00424CBC"/>
    <w:rsid w:val="0047515E"/>
    <w:rsid w:val="004822EB"/>
    <w:rsid w:val="0049470A"/>
    <w:rsid w:val="004F2F30"/>
    <w:rsid w:val="004F6CEC"/>
    <w:rsid w:val="005535C7"/>
    <w:rsid w:val="00586534"/>
    <w:rsid w:val="0062024E"/>
    <w:rsid w:val="006C3FB9"/>
    <w:rsid w:val="00701308"/>
    <w:rsid w:val="00706746"/>
    <w:rsid w:val="007A4F6E"/>
    <w:rsid w:val="007B01CB"/>
    <w:rsid w:val="0082490D"/>
    <w:rsid w:val="008E42AC"/>
    <w:rsid w:val="00AB0A21"/>
    <w:rsid w:val="00E73679"/>
    <w:rsid w:val="00E8484F"/>
    <w:rsid w:val="00EA22C8"/>
    <w:rsid w:val="00F51D5E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7E2FB-D9EA-463B-BCBB-F95DC025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B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2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17</cp:revision>
  <cp:lastPrinted>2019-03-06T13:47:00Z</cp:lastPrinted>
  <dcterms:created xsi:type="dcterms:W3CDTF">2019-03-05T11:26:00Z</dcterms:created>
  <dcterms:modified xsi:type="dcterms:W3CDTF">2019-03-06T13:48:00Z</dcterms:modified>
</cp:coreProperties>
</file>