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C2" w:rsidRPr="0091725D" w:rsidRDefault="006B47C2" w:rsidP="006B47C2">
      <w:pPr>
        <w:tabs>
          <w:tab w:val="left" w:pos="25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РЕЗУЛЬТАТЫ (РЕЙТИНГ)</w:t>
      </w:r>
    </w:p>
    <w:p w:rsidR="006B47C2" w:rsidRPr="002949A9" w:rsidRDefault="006B47C2" w:rsidP="006B47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6B47C2" w:rsidRDefault="006B47C2" w:rsidP="006B47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  <w:u w:val="single"/>
        </w:rPr>
        <w:t>литературе</w:t>
      </w:r>
    </w:p>
    <w:p w:rsidR="006B47C2" w:rsidRDefault="006B47C2" w:rsidP="006B47C2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6B47C2" w:rsidRDefault="006B47C2" w:rsidP="006B47C2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0"/>
          <w:szCs w:val="20"/>
        </w:rPr>
      </w:pPr>
    </w:p>
    <w:p w:rsidR="006B47C2" w:rsidRDefault="006B47C2" w:rsidP="006B47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Республики в 2016-2017 учебном году в МО</w:t>
      </w:r>
    </w:p>
    <w:p w:rsidR="006B47C2" w:rsidRDefault="006B47C2" w:rsidP="006B47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МКОУ «Гимназия № 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9 г. Черкесск</w:t>
      </w:r>
      <w:r>
        <w:rPr>
          <w:rFonts w:ascii="Times New Roman" w:hAnsi="Times New Roman" w:cs="Times New Roman"/>
          <w:sz w:val="28"/>
          <w:szCs w:val="28"/>
          <w:u w:val="single"/>
        </w:rPr>
        <w:t>а»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6B47C2" w:rsidRDefault="006B47C2"/>
    <w:tbl>
      <w:tblPr>
        <w:tblStyle w:val="a3"/>
        <w:tblW w:w="15851" w:type="dxa"/>
        <w:tblInd w:w="-147" w:type="dxa"/>
        <w:tblLook w:val="04A0" w:firstRow="1" w:lastRow="0" w:firstColumn="1" w:lastColumn="0" w:noHBand="0" w:noVBand="1"/>
      </w:tblPr>
      <w:tblGrid>
        <w:gridCol w:w="1106"/>
        <w:gridCol w:w="2369"/>
        <w:gridCol w:w="3193"/>
        <w:gridCol w:w="816"/>
        <w:gridCol w:w="1624"/>
        <w:gridCol w:w="1495"/>
        <w:gridCol w:w="1377"/>
        <w:gridCol w:w="1671"/>
        <w:gridCol w:w="2200"/>
      </w:tblGrid>
      <w:tr w:rsidR="006B47C2" w:rsidRPr="006439D4" w:rsidTr="00D06FB5">
        <w:tc>
          <w:tcPr>
            <w:tcW w:w="1106" w:type="dxa"/>
            <w:vMerge w:val="restart"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69" w:type="dxa"/>
            <w:vMerge w:val="restart"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93" w:type="dxa"/>
            <w:vMerge w:val="restart"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19" w:type="dxa"/>
            <w:gridSpan w:val="2"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77" w:type="dxa"/>
            <w:vMerge w:val="restart"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71" w:type="dxa"/>
            <w:vMerge w:val="restart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00" w:type="dxa"/>
            <w:vMerge w:val="restart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6B47C2" w:rsidRPr="006439D4" w:rsidTr="00D06FB5">
        <w:tc>
          <w:tcPr>
            <w:tcW w:w="1106" w:type="dxa"/>
            <w:vMerge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495" w:type="dxa"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377" w:type="dxa"/>
            <w:vMerge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</w:tcPr>
          <w:p w:rsidR="006B47C2" w:rsidRPr="006439D4" w:rsidRDefault="006B47C2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C2" w:rsidTr="00D06FB5">
        <w:tc>
          <w:tcPr>
            <w:tcW w:w="15851" w:type="dxa"/>
            <w:gridSpan w:val="9"/>
          </w:tcPr>
          <w:p w:rsidR="006B47C2" w:rsidRDefault="006B47C2" w:rsidP="00D06F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Бугаева Дарья Юрьевна</w:t>
            </w:r>
          </w:p>
        </w:tc>
        <w:tc>
          <w:tcPr>
            <w:tcW w:w="3193" w:type="dxa"/>
          </w:tcPr>
          <w:p w:rsidR="006B47C2" w:rsidRPr="00376AC7" w:rsidRDefault="006B47C2" w:rsidP="00D06FB5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Default="006B47C2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Умаровна</w:t>
            </w:r>
            <w:proofErr w:type="spellEnd"/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Темирова 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Мухтаровна</w:t>
            </w:r>
            <w:proofErr w:type="spellEnd"/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18»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Чернышева Наталья Николаевна</w:t>
            </w:r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Киселева Анжелика Анатольевна</w:t>
            </w:r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9»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Мирошниченко Наталья Валерьевна</w:t>
            </w:r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Аслановна</w:t>
            </w:r>
            <w:proofErr w:type="spellEnd"/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lastRenderedPageBreak/>
              <w:t>МКОУ «Гимназия №  16-</w:t>
            </w: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lastRenderedPageBreak/>
              <w:t>детский сад»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Дышекова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Султановна</w:t>
            </w:r>
            <w:proofErr w:type="spellEnd"/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Андреевна</w:t>
            </w:r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17»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Кубракова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Михайловна</w:t>
            </w:r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Джантемирова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Альбертовна</w:t>
            </w:r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«Лицей № 15»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Светлана Васильевна</w:t>
            </w:r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Малаканова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Жанна Евгеньевна</w:t>
            </w:r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4»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Чомаева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Борисовна</w:t>
            </w:r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Маргарита Дмитриевна</w:t>
            </w:r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6»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Булыгина Надежда Михайловна</w:t>
            </w:r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Крайникова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Михайловна</w:t>
            </w:r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СОШ № 7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Атабиев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Алан Рустамович</w:t>
            </w:r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Дзамихова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Назаровна</w:t>
            </w:r>
            <w:proofErr w:type="spellEnd"/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Гиренко Яна Евгеньевна</w:t>
            </w:r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3»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Машука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Бэлла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Османовна</w:t>
            </w:r>
            <w:proofErr w:type="spellEnd"/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Богданова Дарья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Сергеевна</w:t>
            </w:r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lastRenderedPageBreak/>
              <w:t>МКОУ «Гимназия №  13»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Ольховская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Елена Николаевна</w:t>
            </w:r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Беляева Маргарита Андреевна</w:t>
            </w:r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Курноскина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Аубекировна</w:t>
            </w:r>
            <w:proofErr w:type="spellEnd"/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Биджева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Шевхужева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Шамильевна</w:t>
            </w:r>
            <w:proofErr w:type="spellEnd"/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 19»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Васильевна</w:t>
            </w:r>
          </w:p>
        </w:tc>
      </w:tr>
      <w:tr w:rsidR="006B47C2" w:rsidTr="00D06FB5">
        <w:tc>
          <w:tcPr>
            <w:tcW w:w="1106" w:type="dxa"/>
          </w:tcPr>
          <w:p w:rsidR="006B47C2" w:rsidRPr="007F6B09" w:rsidRDefault="006B47C2" w:rsidP="006B47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6B47C2" w:rsidRDefault="006B47C2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Шинкаренко Екатерина Дмитриевна</w:t>
            </w:r>
          </w:p>
        </w:tc>
        <w:tc>
          <w:tcPr>
            <w:tcW w:w="3193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  <w:tc>
          <w:tcPr>
            <w:tcW w:w="816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6B47C2" w:rsidRPr="006E0AE9" w:rsidRDefault="006B47C2" w:rsidP="00D06FB5">
            <w:pPr>
              <w:jc w:val="center"/>
              <w:rPr>
                <w:sz w:val="28"/>
                <w:szCs w:val="28"/>
              </w:rPr>
            </w:pPr>
            <w:r>
              <w:t>50</w:t>
            </w:r>
          </w:p>
        </w:tc>
        <w:tc>
          <w:tcPr>
            <w:tcW w:w="1495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явилась</w:t>
            </w:r>
          </w:p>
        </w:tc>
        <w:tc>
          <w:tcPr>
            <w:tcW w:w="1377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71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6B47C2" w:rsidRDefault="006B47C2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Корнеева Евгения Викторовна</w:t>
            </w:r>
          </w:p>
        </w:tc>
      </w:tr>
    </w:tbl>
    <w:p w:rsidR="006B47C2" w:rsidRDefault="006B47C2" w:rsidP="006B47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47C2" w:rsidRDefault="006B47C2" w:rsidP="006B47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67D6E">
        <w:rPr>
          <w:rFonts w:ascii="Times New Roman" w:hAnsi="Times New Roman" w:cs="Times New Roman"/>
          <w:sz w:val="28"/>
          <w:szCs w:val="28"/>
        </w:rPr>
        <w:t>Председатель жюри: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___Чернышева Н.Н.__</w:t>
      </w:r>
    </w:p>
    <w:p w:rsidR="006B47C2" w:rsidRDefault="006B47C2" w:rsidP="006B47C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6B47C2" w:rsidRDefault="006B47C2" w:rsidP="006B47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</w:t>
      </w:r>
      <w:r w:rsidRPr="00667D6E">
        <w:rPr>
          <w:rFonts w:ascii="Times New Roman" w:hAnsi="Times New Roman" w:cs="Times New Roman"/>
          <w:sz w:val="28"/>
          <w:szCs w:val="28"/>
        </w:rPr>
        <w:t xml:space="preserve"> жюри: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___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Хатуова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А.М._____</w:t>
      </w:r>
    </w:p>
    <w:p w:rsidR="006B47C2" w:rsidRDefault="006B47C2" w:rsidP="006B47C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6B47C2" w:rsidRDefault="006B47C2" w:rsidP="006B47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_____Чернышева Н.Н.____</w:t>
      </w:r>
    </w:p>
    <w:p w:rsidR="006B47C2" w:rsidRPr="00667D6E" w:rsidRDefault="006B47C2" w:rsidP="006B47C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6B47C2" w:rsidRDefault="006B47C2" w:rsidP="006B47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55E4" w:rsidRDefault="000555E4"/>
    <w:sectPr w:rsidR="000555E4" w:rsidSect="006B47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3D6E"/>
    <w:multiLevelType w:val="hybridMultilevel"/>
    <w:tmpl w:val="EC4E2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7C2"/>
    <w:rsid w:val="000555E4"/>
    <w:rsid w:val="006B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7C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7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7C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7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2016-11-24T14:03:00Z</dcterms:created>
  <dcterms:modified xsi:type="dcterms:W3CDTF">2016-11-24T14:06:00Z</dcterms:modified>
</cp:coreProperties>
</file>