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CF" w:rsidRPr="003A274A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Р Е З У Л Ь Т А Т Ы </w:t>
      </w:r>
      <w:r>
        <w:rPr>
          <w:rFonts w:ascii="Times New Roman" w:hAnsi="Times New Roman" w:cs="Times New Roman"/>
          <w:sz w:val="24"/>
        </w:rPr>
        <w:t xml:space="preserve">   </w:t>
      </w:r>
      <w:r w:rsidRPr="003A274A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Р Е Й Т И Н Г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)</w:t>
      </w:r>
    </w:p>
    <w:p w:rsidR="00D90ACF" w:rsidRPr="003A274A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D90ACF" w:rsidRPr="000905D1" w:rsidRDefault="00D90ACF" w:rsidP="00D90ACF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 </w:t>
      </w:r>
      <w:r>
        <w:rPr>
          <w:rFonts w:ascii="Times New Roman" w:hAnsi="Times New Roman" w:cs="Times New Roman"/>
        </w:rPr>
        <w:t>__</w:t>
      </w:r>
      <w:r w:rsidRPr="000905D1">
        <w:rPr>
          <w:rFonts w:ascii="Times New Roman" w:hAnsi="Times New Roman" w:cs="Times New Roman"/>
        </w:rPr>
        <w:t>_____</w:t>
      </w:r>
      <w:r w:rsidRPr="00A83638"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Экономика</w:t>
      </w:r>
      <w:r w:rsidRPr="000905D1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</w:t>
      </w:r>
    </w:p>
    <w:p w:rsidR="00D90ACF" w:rsidRDefault="00D90ACF" w:rsidP="00D90ACF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D90ACF" w:rsidRDefault="00D90ACF" w:rsidP="00D90ACF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в 2016-2017 учебном  году  в  МКОУ «СОШ №8» </w:t>
      </w:r>
      <w:proofErr w:type="spellStart"/>
      <w:r>
        <w:rPr>
          <w:rFonts w:ascii="Times New Roman" w:hAnsi="Times New Roman" w:cs="Times New Roman"/>
          <w:sz w:val="24"/>
        </w:rPr>
        <w:t>г.Черкесска</w:t>
      </w:r>
      <w:proofErr w:type="spellEnd"/>
    </w:p>
    <w:p w:rsidR="00D90ACF" w:rsidRDefault="00D90ACF" w:rsidP="00D90ACF">
      <w:pPr>
        <w:rPr>
          <w:rFonts w:ascii="Times New Roman" w:hAnsi="Times New Roman" w:cs="Times New Roman"/>
          <w:sz w:val="24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850"/>
        <w:gridCol w:w="1418"/>
        <w:gridCol w:w="1417"/>
        <w:gridCol w:w="1701"/>
        <w:gridCol w:w="284"/>
        <w:gridCol w:w="1559"/>
        <w:gridCol w:w="2693"/>
      </w:tblGrid>
      <w:tr w:rsidR="00D90ACF" w:rsidTr="00704184">
        <w:trPr>
          <w:trHeight w:val="345"/>
        </w:trPr>
        <w:tc>
          <w:tcPr>
            <w:tcW w:w="959" w:type="dxa"/>
            <w:vMerge w:val="restart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</w:p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26" w:type="dxa"/>
            <w:vMerge w:val="restart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0" w:type="dxa"/>
            <w:vMerge w:val="restart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35" w:type="dxa"/>
            <w:gridSpan w:val="2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1985" w:type="dxa"/>
            <w:gridSpan w:val="2"/>
            <w:vMerge w:val="restart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59" w:type="dxa"/>
            <w:vMerge w:val="restart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693" w:type="dxa"/>
            <w:vMerge w:val="restart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D90ACF" w:rsidTr="00704184">
        <w:trPr>
          <w:cantSplit/>
          <w:trHeight w:val="1134"/>
        </w:trPr>
        <w:tc>
          <w:tcPr>
            <w:tcW w:w="959" w:type="dxa"/>
            <w:vMerge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D90ACF" w:rsidRPr="00D047D9" w:rsidRDefault="00D90ACF" w:rsidP="00704184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1985" w:type="dxa"/>
            <w:gridSpan w:val="2"/>
            <w:vMerge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90ACF" w:rsidTr="00704184">
        <w:tc>
          <w:tcPr>
            <w:tcW w:w="14850" w:type="dxa"/>
            <w:gridSpan w:val="10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9-11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 xml:space="preserve"> класс</w:t>
            </w:r>
          </w:p>
          <w:p w:rsidR="00D90ACF" w:rsidRPr="00D047D9" w:rsidRDefault="00D90ACF" w:rsidP="0070418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Овчаренко  Ксения  Георгиевна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участник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регион.этапа</w:t>
            </w:r>
            <w:proofErr w:type="spellEnd"/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Бирюкова  Анна  Александровна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Карасов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Паша-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Герей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Игоревич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участн.региональн.этапа</w:t>
            </w:r>
            <w:proofErr w:type="spellEnd"/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Бирюкова  Анна  Александровна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Какупшев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Аслан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Индранилович</w:t>
            </w:r>
            <w:proofErr w:type="spellEnd"/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Фатима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Джамаловна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Озрокова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Лейла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Зауровна</w:t>
            </w:r>
            <w:proofErr w:type="spellEnd"/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Григорьев  Геннадий  Юрьевич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Каппушев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Рамазан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Энверович</w:t>
            </w:r>
            <w:proofErr w:type="spellEnd"/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Фатима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Джамаловна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Пудаков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Савва  Иванович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Макгаева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Светлана  Александровна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Шидов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Эльдар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Зурабович</w:t>
            </w:r>
            <w:proofErr w:type="spellEnd"/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Ешерова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Фатимат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Азамат-Гериевна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Лещук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Даниил  Андреевич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Гочияева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Джамиля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Гомалаевна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Пелихова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Ангелина  Георгиевна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Каракотова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Лариса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Мухаджировна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Лизгин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Всеволод  Валерьевич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Лукьянова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Борисовна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Трофимова  Анастасия   Владиславовна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Фатима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Джамаловна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Богданов  Денис  Станиславович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Дзугова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Мухадиновна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Агирбов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Анзор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Валерьевич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Дзугова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Мухадиновна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Гуминская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Елизавета  Николаевна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Джандубаева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Жанна  Юрьевна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Малания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Арина  Виссарионовна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Морозова  Людмила  Михайловна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Духанина  Ольга  Олеговна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№10»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843" w:type="dxa"/>
            <w:gridSpan w:val="2"/>
          </w:tcPr>
          <w:p w:rsidR="00D90ACF" w:rsidRDefault="00D90ACF" w:rsidP="00704184"/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Яншина  Татьяна  Георгиевна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Синьков 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Максим  Георгиевич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МБОУ «Гимназия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№16»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Туарчиева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Ирина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Алиевна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Джанибекова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Бэла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Барисбиевна</w:t>
            </w:r>
            <w:proofErr w:type="spellEnd"/>
          </w:p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Макгаева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Светлана  Александровна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Щекина  Елизавета  Олеговна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Хакунова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Муратовна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Сироженко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Екатерина  Александровна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Клименко  Галина  Васильевна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Адамян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Александра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Володиевна</w:t>
            </w:r>
            <w:proofErr w:type="spellEnd"/>
          </w:p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Лукьянова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Борисовна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Ольга  Семеновна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Хакунова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Муратовна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Гонтаренко   Анастасия  Сергеевна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№10»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Гочияева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Фатима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Джагафаровна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Бесленеев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Азрет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Тимурович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Клименко  Галина  Васильевна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Бердиева  Амалия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Рамазановна</w:t>
            </w:r>
            <w:proofErr w:type="spellEnd"/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Попова  Жанна  Васильевна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Джангетов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Аслан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Алиевич</w:t>
            </w:r>
            <w:proofErr w:type="spellEnd"/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Кенчешаов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Мухаммед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Сагитович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Семенютина  Анастасия  Сергеевна</w:t>
            </w: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№7»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Джетуловна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70418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Болатчиева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Элина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Керимовна</w:t>
            </w:r>
            <w:proofErr w:type="spellEnd"/>
          </w:p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№19»</w:t>
            </w:r>
          </w:p>
        </w:tc>
        <w:tc>
          <w:tcPr>
            <w:tcW w:w="85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9</w:t>
            </w:r>
          </w:p>
        </w:tc>
        <w:tc>
          <w:tcPr>
            <w:tcW w:w="1418" w:type="dxa"/>
          </w:tcPr>
          <w:p w:rsidR="00D90ACF" w:rsidRDefault="00D90ACF" w:rsidP="00704184">
            <w:pPr>
              <w:jc w:val="center"/>
            </w:pPr>
            <w:r w:rsidRPr="006F350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417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явилась</w:t>
            </w:r>
          </w:p>
        </w:tc>
        <w:tc>
          <w:tcPr>
            <w:tcW w:w="1701" w:type="dxa"/>
          </w:tcPr>
          <w:p w:rsidR="00D90ACF" w:rsidRDefault="00D90ACF" w:rsidP="0070418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gridSpan w:val="2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Хакунова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Муратовна</w:t>
            </w:r>
          </w:p>
        </w:tc>
      </w:tr>
    </w:tbl>
    <w:p w:rsidR="00D90ACF" w:rsidRDefault="00D90ACF" w:rsidP="00D90ACF">
      <w:pPr>
        <w:pStyle w:val="a3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 участию  в региональном  этапе  ВОШ  рекомендованы: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13149" w:type="dxa"/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3060"/>
        <w:gridCol w:w="5019"/>
      </w:tblGrid>
      <w:tr w:rsidR="00D90ACF" w:rsidTr="00704184">
        <w:tc>
          <w:tcPr>
            <w:tcW w:w="959" w:type="dxa"/>
          </w:tcPr>
          <w:p w:rsidR="00D90ACF" w:rsidRPr="000703C1" w:rsidRDefault="00D90ACF" w:rsidP="00D90AC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Овчаренко  Ксения  Георгиевна</w:t>
            </w:r>
          </w:p>
        </w:tc>
        <w:tc>
          <w:tcPr>
            <w:tcW w:w="306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5019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участник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регион.этапа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D90AC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Карасов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Паша-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Герей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Игоревич</w:t>
            </w:r>
          </w:p>
        </w:tc>
        <w:tc>
          <w:tcPr>
            <w:tcW w:w="306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5019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участн.региональн.этапа</w:t>
            </w:r>
            <w:proofErr w:type="spellEnd"/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D90AC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Какупшев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Аслан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Индранилович</w:t>
            </w:r>
            <w:proofErr w:type="spellEnd"/>
          </w:p>
        </w:tc>
        <w:tc>
          <w:tcPr>
            <w:tcW w:w="306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5019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D90AC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Озрокова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Лейла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Зауровна</w:t>
            </w:r>
            <w:proofErr w:type="spellEnd"/>
          </w:p>
        </w:tc>
        <w:tc>
          <w:tcPr>
            <w:tcW w:w="306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5019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D90AC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Каппушев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Рамазан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Энверович</w:t>
            </w:r>
            <w:proofErr w:type="spellEnd"/>
          </w:p>
        </w:tc>
        <w:tc>
          <w:tcPr>
            <w:tcW w:w="306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5019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D90AC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Пудаков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Савва  Иванович</w:t>
            </w:r>
          </w:p>
        </w:tc>
        <w:tc>
          <w:tcPr>
            <w:tcW w:w="306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5019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</w:tr>
      <w:tr w:rsidR="00D90ACF" w:rsidTr="00704184">
        <w:tc>
          <w:tcPr>
            <w:tcW w:w="959" w:type="dxa"/>
          </w:tcPr>
          <w:p w:rsidR="00D90ACF" w:rsidRPr="000703C1" w:rsidRDefault="00D90ACF" w:rsidP="00D90ACF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1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Шидов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Эльдар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Зурабович</w:t>
            </w:r>
            <w:proofErr w:type="spellEnd"/>
          </w:p>
        </w:tc>
        <w:tc>
          <w:tcPr>
            <w:tcW w:w="3060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5019" w:type="dxa"/>
          </w:tcPr>
          <w:p w:rsidR="00D90ACF" w:rsidRDefault="00D90ACF" w:rsidP="0070418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участн.регион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этапа</w:t>
            </w:r>
          </w:p>
        </w:tc>
      </w:tr>
    </w:tbl>
    <w:p w:rsidR="00D90ACF" w:rsidRDefault="00D90ACF" w:rsidP="00D90ACF">
      <w:pPr>
        <w:pStyle w:val="a3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rPr>
          <w:rFonts w:ascii="Times New Roman" w:hAnsi="Times New Roman" w:cs="Times New Roman"/>
          <w:sz w:val="24"/>
        </w:rPr>
      </w:pPr>
    </w:p>
    <w:p w:rsidR="00D90ACF" w:rsidRPr="00D047D9" w:rsidRDefault="00D90ACF" w:rsidP="00D90ACF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</w:t>
      </w:r>
      <w:proofErr w:type="spellStart"/>
      <w:r w:rsidRPr="000703C1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0703C1">
        <w:rPr>
          <w:rFonts w:ascii="Times New Roman" w:hAnsi="Times New Roman" w:cs="Times New Roman"/>
          <w:u w:val="single"/>
        </w:rPr>
        <w:t xml:space="preserve"> Н.А</w:t>
      </w:r>
      <w:r w:rsidRPr="00D047D9">
        <w:rPr>
          <w:rFonts w:ascii="Times New Roman" w:hAnsi="Times New Roman" w:cs="Times New Roman"/>
        </w:rPr>
        <w:t>________________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</w:p>
    <w:p w:rsidR="00D90ACF" w:rsidRPr="00D047D9" w:rsidRDefault="00D90ACF" w:rsidP="00D90ACF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>_____________________       ___</w:t>
      </w:r>
      <w:proofErr w:type="spellStart"/>
      <w:r w:rsidRPr="00B841B6">
        <w:rPr>
          <w:rFonts w:ascii="Times New Roman" w:hAnsi="Times New Roman" w:cs="Times New Roman"/>
          <w:u w:val="single"/>
        </w:rPr>
        <w:t>Джандубаева</w:t>
      </w:r>
      <w:proofErr w:type="spellEnd"/>
      <w:r w:rsidRPr="00B841B6">
        <w:rPr>
          <w:rFonts w:ascii="Times New Roman" w:hAnsi="Times New Roman" w:cs="Times New Roman"/>
          <w:u w:val="single"/>
        </w:rPr>
        <w:t xml:space="preserve"> Ж.Ю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</w:p>
    <w:p w:rsidR="00D90ACF" w:rsidRPr="00D047D9" w:rsidRDefault="00D90ACF" w:rsidP="00D90AC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Pr="00B841B6">
        <w:rPr>
          <w:rFonts w:ascii="Times New Roman" w:hAnsi="Times New Roman" w:cs="Times New Roman"/>
          <w:u w:val="single"/>
        </w:rPr>
        <w:t>Абриева</w:t>
      </w:r>
      <w:proofErr w:type="spellEnd"/>
      <w:r w:rsidRPr="00B841B6">
        <w:rPr>
          <w:rFonts w:ascii="Times New Roman" w:hAnsi="Times New Roman" w:cs="Times New Roman"/>
          <w:u w:val="single"/>
        </w:rPr>
        <w:t xml:space="preserve">  А.Г</w:t>
      </w:r>
      <w:r w:rsidRPr="00D047D9">
        <w:rPr>
          <w:rFonts w:ascii="Times New Roman" w:hAnsi="Times New Roman" w:cs="Times New Roman"/>
        </w:rPr>
        <w:t>_____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</w:p>
    <w:p w:rsidR="00D90ACF" w:rsidRPr="00D047D9" w:rsidRDefault="00D90ACF" w:rsidP="00D90AC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>
        <w:rPr>
          <w:rFonts w:ascii="Times New Roman" w:hAnsi="Times New Roman" w:cs="Times New Roman"/>
        </w:rPr>
        <w:t>Загаштов</w:t>
      </w:r>
      <w:proofErr w:type="spellEnd"/>
      <w:r>
        <w:rPr>
          <w:rFonts w:ascii="Times New Roman" w:hAnsi="Times New Roman" w:cs="Times New Roman"/>
        </w:rPr>
        <w:t xml:space="preserve">  Р.Х</w:t>
      </w:r>
      <w:r w:rsidRPr="00D047D9">
        <w:rPr>
          <w:rFonts w:ascii="Times New Roman" w:hAnsi="Times New Roman" w:cs="Times New Roman"/>
        </w:rPr>
        <w:t>_____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</w:p>
    <w:p w:rsidR="00D90ACF" w:rsidRPr="00D047D9" w:rsidRDefault="00D90ACF" w:rsidP="00D90AC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Pr="00B841B6">
        <w:rPr>
          <w:rFonts w:ascii="Times New Roman" w:hAnsi="Times New Roman" w:cs="Times New Roman"/>
          <w:u w:val="single"/>
        </w:rPr>
        <w:t>Салпагарова</w:t>
      </w:r>
      <w:proofErr w:type="spellEnd"/>
      <w:r w:rsidRPr="00B841B6">
        <w:rPr>
          <w:rFonts w:ascii="Times New Roman" w:hAnsi="Times New Roman" w:cs="Times New Roman"/>
          <w:u w:val="single"/>
        </w:rPr>
        <w:t xml:space="preserve">  Ф.Д</w:t>
      </w:r>
      <w:r w:rsidRPr="00D047D9">
        <w:rPr>
          <w:rFonts w:ascii="Times New Roman" w:hAnsi="Times New Roman" w:cs="Times New Roman"/>
        </w:rPr>
        <w:t>_____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D90ACF" w:rsidRDefault="00D90ACF" w:rsidP="00D90ACF">
      <w:pPr>
        <w:pStyle w:val="a3"/>
        <w:rPr>
          <w:rFonts w:ascii="Times New Roman" w:hAnsi="Times New Roman" w:cs="Times New Roman"/>
          <w:sz w:val="18"/>
        </w:rPr>
      </w:pPr>
    </w:p>
    <w:p w:rsidR="00D90ACF" w:rsidRDefault="00D90ACF" w:rsidP="00D90ACF"/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427CC1" w:rsidP="00D90ACF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>
            <wp:extent cx="9251950" cy="6728691"/>
            <wp:effectExtent l="0" t="0" r="6350" b="0"/>
            <wp:docPr id="1" name="Рисунок 1" descr="C:\Users\admin\Desktop\Скан\2016-12-01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\2016-12-01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D90ACF" w:rsidRDefault="00D90ACF" w:rsidP="00D90ACF">
      <w:pPr>
        <w:rPr>
          <w:rFonts w:ascii="Times New Roman" w:hAnsi="Times New Roman" w:cs="Times New Roman"/>
          <w:sz w:val="28"/>
        </w:rPr>
      </w:pPr>
    </w:p>
    <w:p w:rsidR="00D90ACF" w:rsidRDefault="00D90ACF" w:rsidP="00D90ACF">
      <w:pPr>
        <w:rPr>
          <w:rFonts w:ascii="Times New Roman" w:hAnsi="Times New Roman" w:cs="Times New Roman"/>
          <w:sz w:val="28"/>
        </w:rPr>
      </w:pPr>
    </w:p>
    <w:p w:rsidR="00D90ACF" w:rsidRDefault="00D90ACF" w:rsidP="00D90ACF">
      <w:pPr>
        <w:rPr>
          <w:rFonts w:ascii="Times New Roman" w:hAnsi="Times New Roman" w:cs="Times New Roman"/>
          <w:sz w:val="28"/>
        </w:rPr>
      </w:pPr>
    </w:p>
    <w:p w:rsidR="00D90ACF" w:rsidRDefault="00D90ACF" w:rsidP="00D90ACF">
      <w:pPr>
        <w:rPr>
          <w:rFonts w:ascii="Times New Roman" w:hAnsi="Times New Roman" w:cs="Times New Roman"/>
          <w:sz w:val="28"/>
        </w:rPr>
      </w:pPr>
    </w:p>
    <w:p w:rsidR="00D90ACF" w:rsidRDefault="00D90ACF" w:rsidP="00D90ACF"/>
    <w:p w:rsidR="001302B3" w:rsidRDefault="001302B3"/>
    <w:sectPr w:rsidR="001302B3" w:rsidSect="004D0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41DF"/>
    <w:multiLevelType w:val="hybridMultilevel"/>
    <w:tmpl w:val="9D1E2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F2DAC"/>
    <w:multiLevelType w:val="hybridMultilevel"/>
    <w:tmpl w:val="9D1E2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ACF"/>
    <w:rsid w:val="001302B3"/>
    <w:rsid w:val="00427CC1"/>
    <w:rsid w:val="00D9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ACF"/>
    <w:pPr>
      <w:spacing w:after="0" w:line="240" w:lineRule="auto"/>
    </w:pPr>
  </w:style>
  <w:style w:type="table" w:styleId="a4">
    <w:name w:val="Table Grid"/>
    <w:basedOn w:val="a1"/>
    <w:uiPriority w:val="59"/>
    <w:rsid w:val="00D9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90A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7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7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ACF"/>
    <w:pPr>
      <w:spacing w:after="0" w:line="240" w:lineRule="auto"/>
    </w:pPr>
  </w:style>
  <w:style w:type="table" w:styleId="a4">
    <w:name w:val="Table Grid"/>
    <w:basedOn w:val="a1"/>
    <w:uiPriority w:val="59"/>
    <w:rsid w:val="00D90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90A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27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7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744</Words>
  <Characters>4245</Characters>
  <Application>Microsoft Office Word</Application>
  <DocSecurity>0</DocSecurity>
  <Lines>35</Lines>
  <Paragraphs>9</Paragraphs>
  <ScaleCrop>false</ScaleCrop>
  <Company>diakov.net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2016-12-01T15:20:00Z</dcterms:created>
  <dcterms:modified xsi:type="dcterms:W3CDTF">2016-12-01T15:25:00Z</dcterms:modified>
</cp:coreProperties>
</file>