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55" w:rsidRDefault="00F91D11" w:rsidP="00C26755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№4</w:t>
      </w:r>
      <w:r w:rsidR="00C26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26755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C26755" w:rsidRDefault="00C26755" w:rsidP="00C26755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C26755" w:rsidRDefault="00C26755" w:rsidP="00C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от</w:t>
      </w:r>
      <w:r w:rsidR="00473DF9">
        <w:rPr>
          <w:rFonts w:ascii="Times New Roman" w:hAnsi="Times New Roman" w:cs="Times New Roman"/>
          <w:b/>
          <w:bCs/>
          <w:sz w:val="20"/>
          <w:szCs w:val="20"/>
        </w:rPr>
        <w:t>17.10.2019</w:t>
      </w:r>
      <w:r>
        <w:rPr>
          <w:rFonts w:ascii="Times New Roman" w:hAnsi="Times New Roman" w:cs="Times New Roman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73DF9">
        <w:rPr>
          <w:rFonts w:ascii="Times New Roman" w:hAnsi="Times New Roman" w:cs="Times New Roman"/>
          <w:b/>
          <w:bCs/>
          <w:sz w:val="20"/>
          <w:szCs w:val="20"/>
        </w:rPr>
        <w:t>№2</w:t>
      </w:r>
      <w:r w:rsidR="00F716B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473DF9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C26755" w:rsidRDefault="00C26755" w:rsidP="00C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55" w:rsidRDefault="00C26755" w:rsidP="00C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C26755" w:rsidRDefault="00C26755" w:rsidP="00C26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Состав жюри муниципального этапа</w:t>
      </w:r>
    </w:p>
    <w:p w:rsidR="00C26755" w:rsidRDefault="00C26755" w:rsidP="00C26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предметной олимпиады</w:t>
      </w:r>
    </w:p>
    <w:p w:rsidR="00C26755" w:rsidRDefault="00C26755" w:rsidP="00C26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школьников г.Черкесска</w:t>
      </w:r>
    </w:p>
    <w:p w:rsidR="00C26755" w:rsidRDefault="00C26755" w:rsidP="00C26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755" w:rsidRDefault="00C26755" w:rsidP="00C26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C5" w:rsidRPr="00A27FC5" w:rsidRDefault="00C26755" w:rsidP="00A27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 w:rsidR="00A27FC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73DF9" w:rsidRPr="00473DF9">
        <w:rPr>
          <w:rFonts w:ascii="Times New Roman" w:hAnsi="Times New Roman" w:cs="Times New Roman"/>
          <w:sz w:val="28"/>
          <w:szCs w:val="28"/>
        </w:rPr>
        <w:t xml:space="preserve"> </w:t>
      </w:r>
      <w:r w:rsidR="00473DF9">
        <w:rPr>
          <w:rFonts w:ascii="Times New Roman" w:hAnsi="Times New Roman" w:cs="Times New Roman"/>
          <w:sz w:val="28"/>
          <w:szCs w:val="28"/>
        </w:rPr>
        <w:t>Калмыкова С.А.</w:t>
      </w:r>
      <w:r w:rsidR="00A27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C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27FC5" w:rsidRPr="00A27FC5">
        <w:rPr>
          <w:rFonts w:ascii="Times New Roman" w:eastAsia="Calibri" w:hAnsi="Times New Roman" w:cs="Times New Roman"/>
          <w:sz w:val="28"/>
          <w:szCs w:val="28"/>
          <w:lang w:eastAsia="en-US"/>
        </w:rPr>
        <w:t>.о</w:t>
      </w:r>
      <w:proofErr w:type="spellEnd"/>
      <w:r w:rsidR="00A27FC5" w:rsidRPr="00A27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начальника Управления образования образования города Черкесска</w:t>
      </w:r>
    </w:p>
    <w:p w:rsidR="00A27FC5" w:rsidRDefault="00A27FC5" w:rsidP="00A27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7FC5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946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9B5">
        <w:rPr>
          <w:rFonts w:ascii="Times New Roman" w:hAnsi="Times New Roman" w:cs="Times New Roman"/>
          <w:b/>
          <w:sz w:val="28"/>
          <w:szCs w:val="28"/>
        </w:rPr>
        <w:t>жюри: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B90">
        <w:rPr>
          <w:rFonts w:ascii="Times New Roman" w:hAnsi="Times New Roman" w:cs="Times New Roman"/>
          <w:sz w:val="28"/>
          <w:szCs w:val="28"/>
        </w:rPr>
        <w:t>Слобод</w:t>
      </w:r>
      <w:r w:rsidR="0066603D"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 w:rsidR="006660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3DF9"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>-заместитель начальника Управления образования мэрии г.Черкесска.</w:t>
      </w:r>
    </w:p>
    <w:p w:rsidR="00A27FC5" w:rsidRDefault="00A27FC5" w:rsidP="00A27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A27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A27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26755" w:rsidRDefault="00C26755" w:rsidP="00C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6755" w:rsidRDefault="00C26755" w:rsidP="00C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26755" w:rsidRDefault="00C26755" w:rsidP="00C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Чернышева Н.Н. – рук-ль ГМО русский язык и литература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Папшуова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С.Х-М.–   рук-ль ГМО математика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Т.Н.– рук-ль ГМО физика, астрономия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Гутякулов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  –     рук-ль ГМО</w:t>
      </w:r>
      <w:r>
        <w:rPr>
          <w:rFonts w:ascii="Times New Roman" w:hAnsi="Times New Roman" w:cs="Times New Roman"/>
          <w:sz w:val="28"/>
          <w:szCs w:val="28"/>
        </w:rPr>
        <w:tab/>
        <w:t>информатика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6755" w:rsidRDefault="00C26755" w:rsidP="00C2675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Джандубаева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Ж.Ю. – рук-ль ГМО история, экономика, </w:t>
      </w:r>
    </w:p>
    <w:p w:rsidR="00C26755" w:rsidRDefault="00C26755" w:rsidP="00C2675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право, обществознание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Кнухова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М.В.–    рук-ль ГМО химия  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 –    рук-ль ГМО биология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 -        рук-ль ГМО география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Пономарев О.А. -   рук-ль ГМО ОБЖ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6755" w:rsidRDefault="00C26755" w:rsidP="00C2675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Ж..Б. - рук-ль ГМО</w:t>
      </w:r>
      <w:r>
        <w:rPr>
          <w:rFonts w:ascii="Times New Roman" w:hAnsi="Times New Roman" w:cs="Times New Roman"/>
          <w:sz w:val="28"/>
          <w:szCs w:val="28"/>
        </w:rPr>
        <w:tab/>
        <w:t>английский язык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Джандубаева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Ф.А.– рук-ль ГМО французский язык</w:t>
      </w:r>
    </w:p>
    <w:p w:rsidR="00C26755" w:rsidRDefault="000D44D2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Джукаева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="00C26755">
        <w:rPr>
          <w:rFonts w:ascii="Times New Roman" w:hAnsi="Times New Roman" w:cs="Times New Roman"/>
          <w:sz w:val="28"/>
          <w:szCs w:val="28"/>
        </w:rPr>
        <w:t xml:space="preserve">-   рук-ль ГМО карачаевский язык 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 -   рук-ль ГМО черкесский язык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D44D2">
        <w:rPr>
          <w:rFonts w:ascii="Times New Roman" w:hAnsi="Times New Roman" w:cs="Times New Roman"/>
          <w:sz w:val="28"/>
          <w:szCs w:val="28"/>
        </w:rPr>
        <w:t>Трамова</w:t>
      </w:r>
      <w:proofErr w:type="spellEnd"/>
      <w:r w:rsidR="000D44D2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>-     рук-ль ГМО абазинский язык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Дрожжин В. В.    - рук-ль ГМО технология (юноши)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Кузнецова Л.С.- рук-ль ГМО: технология (девушки)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3F89">
        <w:rPr>
          <w:rFonts w:ascii="Times New Roman" w:hAnsi="Times New Roman" w:cs="Times New Roman"/>
          <w:sz w:val="28"/>
          <w:szCs w:val="28"/>
        </w:rPr>
        <w:t>Бахтияров</w:t>
      </w:r>
      <w:proofErr w:type="spellEnd"/>
      <w:r w:rsidR="00963F89">
        <w:rPr>
          <w:rFonts w:ascii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hAnsi="Times New Roman" w:cs="Times New Roman"/>
          <w:sz w:val="28"/>
          <w:szCs w:val="28"/>
        </w:rPr>
        <w:t>-     рук-ль ГМО физкультура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Мирошниченко Л.Ю.-рук-ль ГМО искусство, МХК  </w:t>
      </w: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55" w:rsidRDefault="00C26755" w:rsidP="00C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55" w:rsidRDefault="00C26755" w:rsidP="00C26755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C26755" w:rsidRDefault="00C26755" w:rsidP="00C26755"/>
    <w:p w:rsidR="00796880" w:rsidRDefault="00796880"/>
    <w:sectPr w:rsidR="0079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55"/>
    <w:rsid w:val="000D44D2"/>
    <w:rsid w:val="00473DF9"/>
    <w:rsid w:val="004B49B5"/>
    <w:rsid w:val="00622B90"/>
    <w:rsid w:val="0066603D"/>
    <w:rsid w:val="00796880"/>
    <w:rsid w:val="0094601B"/>
    <w:rsid w:val="00963F89"/>
    <w:rsid w:val="00A27FC5"/>
    <w:rsid w:val="00C26755"/>
    <w:rsid w:val="00D74059"/>
    <w:rsid w:val="00F716B8"/>
    <w:rsid w:val="00F9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2F8F9-56F7-42A2-94C1-49C8A108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5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12</cp:revision>
  <cp:lastPrinted>2018-10-24T08:15:00Z</cp:lastPrinted>
  <dcterms:created xsi:type="dcterms:W3CDTF">2018-10-24T08:15:00Z</dcterms:created>
  <dcterms:modified xsi:type="dcterms:W3CDTF">2019-10-21T14:15:00Z</dcterms:modified>
</cp:coreProperties>
</file>