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28" w:rsidRDefault="00F65F28" w:rsidP="00F65F28">
      <w:pPr>
        <w:spacing w:after="0" w:line="240" w:lineRule="auto"/>
        <w:ind w:left="684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Приложение №2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Управлении образования мэрии города Черкесска </w:t>
      </w:r>
    </w:p>
    <w:p w:rsidR="00F65F28" w:rsidRDefault="00F65F28" w:rsidP="00F65F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от </w:t>
      </w:r>
      <w:r w:rsidR="0027433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17</w:t>
      </w:r>
      <w:r w:rsidR="00B755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.0</w:t>
      </w:r>
      <w:r w:rsidR="0027433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8</w:t>
      </w:r>
      <w:r w:rsidR="00B755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.2020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 </w:t>
      </w:r>
      <w:r w:rsidR="00B7553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№</w:t>
      </w:r>
      <w:r w:rsidR="0027433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206</w:t>
      </w:r>
      <w:bookmarkStart w:id="0" w:name="_GoBack"/>
      <w:bookmarkEnd w:id="0"/>
    </w:p>
    <w:p w:rsidR="00F65F28" w:rsidRDefault="00F65F28" w:rsidP="00F65F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F28" w:rsidRDefault="00F65F28" w:rsidP="00F65F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</w:p>
    <w:p w:rsidR="00F65F28" w:rsidRDefault="00F65F28" w:rsidP="00F65F28">
      <w:pPr>
        <w:tabs>
          <w:tab w:val="left" w:pos="1077"/>
          <w:tab w:val="center" w:pos="50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Состав оргкомитета школьного этапа</w:t>
      </w:r>
    </w:p>
    <w:p w:rsidR="00F65F28" w:rsidRDefault="00F65F28" w:rsidP="00F65F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Всероссийской предметной олимпиады школьников</w:t>
      </w:r>
    </w:p>
    <w:p w:rsidR="00F65F28" w:rsidRDefault="00F65F28" w:rsidP="00F65F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города Черкесска    </w:t>
      </w:r>
    </w:p>
    <w:p w:rsidR="00F65F28" w:rsidRDefault="00F65F28" w:rsidP="00F65F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оргкомитета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Калмыкова С.А.-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Управления образования мэрии г. Черкесска.</w:t>
      </w:r>
    </w:p>
    <w:p w:rsidR="00F65F28" w:rsidRDefault="00F65F28" w:rsidP="00F65F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Зам. председателя оргкомитета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Слободчикова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Н.А.-заместитель начальника Управления образования мэрии г. Черкесска.</w:t>
      </w:r>
    </w:p>
    <w:p w:rsidR="00F65F28" w:rsidRDefault="00F65F28" w:rsidP="00F65F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Члены оргкомитета: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F65F28" w:rsidRDefault="00B411DF" w:rsidP="00B41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Агирбова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Х.А–</w:t>
      </w:r>
      <w:r w:rsidR="00F65F28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Управления образования мэрии г.Черкесска.</w:t>
      </w:r>
    </w:p>
    <w:p w:rsidR="00F65F28" w:rsidRDefault="00F65F28" w:rsidP="00B41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Камова Р.М.- главный специалист Управления образования мэрии г.Черкесска.</w:t>
      </w:r>
    </w:p>
    <w:p w:rsidR="00F65F28" w:rsidRDefault="00F65F28" w:rsidP="00B41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Лагучев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Р.Б – ведущий специалист Управления образования мэрии г.Черкесска.</w:t>
      </w:r>
    </w:p>
    <w:p w:rsidR="00F65F28" w:rsidRDefault="00F65F28" w:rsidP="00B41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5.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Ахба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З.Ф.- методист Управления образования мэрии г. Черкесска.</w:t>
      </w:r>
    </w:p>
    <w:p w:rsidR="00B411DF" w:rsidRPr="00B411DF" w:rsidRDefault="00226281" w:rsidP="00B411DF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B411DF"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Чернышева Н.Н. – рук-ль ГМО русский язык и литература  </w:t>
      </w:r>
      <w:r w:rsidR="00B411DF"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B411DF" w:rsidRPr="00B411DF" w:rsidRDefault="00B411DF" w:rsidP="00B411DF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Папшуова С.Х-М.–   рук-ль ГМО математика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Лымарь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Т.Н.– рук-ль ГМО физика, астрономия</w:t>
      </w:r>
    </w:p>
    <w:p w:rsidR="00B411DF" w:rsidRPr="00B411DF" w:rsidRDefault="00B411DF" w:rsidP="00B411DF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Гутякулов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И.М.   –     рук-ль ГМО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  <w:t>информатика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411DF" w:rsidRPr="00B411DF" w:rsidRDefault="00B411DF" w:rsidP="00B411DF">
      <w:pPr>
        <w:spacing w:after="0" w:line="240" w:lineRule="auto"/>
        <w:ind w:left="-426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Джандубаева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Ж.Ю. – рук-ль ГМО история, экономика, </w:t>
      </w:r>
    </w:p>
    <w:p w:rsidR="00B411DF" w:rsidRPr="00B411DF" w:rsidRDefault="00B411DF" w:rsidP="00B411DF">
      <w:pPr>
        <w:spacing w:after="0" w:line="240" w:lineRule="auto"/>
        <w:ind w:left="-426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право, обществознание</w:t>
      </w:r>
    </w:p>
    <w:p w:rsidR="00B411DF" w:rsidRPr="00B411DF" w:rsidRDefault="00B411DF" w:rsidP="00B411DF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Кнухова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М.В.–    рук-ль ГМО химия  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Гречкина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Г.Ф. –    рук-ль ГМО биология  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Ионова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А.Я. -        рук-ль ГМО география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Пономарев О.А. -   рук-ль ГМО ОБЖ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Думанишева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Ж..Б. - рук-ль ГМО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  <w:t>английский язык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Джандубаева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Ф.А.– рук-ль ГМО французский язык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Джукаева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А.И.-   рук-ль ГМО карачаевский язык 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Дагова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М.Н -   рук-ль ГМО черкесский язык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Трамова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А.М.-     рук-ль ГМО абазинский язык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20. 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Дрожжин В. В.    - рук-ль ГМО технология (юноши)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21. 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Кузнецова Л.С.- рук-ль ГМО: технология (девушки)</w:t>
      </w: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22. </w:t>
      </w:r>
      <w:proofErr w:type="spellStart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>Бахтияров</w:t>
      </w:r>
      <w:proofErr w:type="spellEnd"/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В.К.-     рук-ль ГМО физкультура</w:t>
      </w:r>
    </w:p>
    <w:p w:rsidR="00B411DF" w:rsidRPr="00B411DF" w:rsidRDefault="00B411DF" w:rsidP="00B411DF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1DF">
        <w:rPr>
          <w:rFonts w:ascii="Times New Roman" w:eastAsia="Times New Roman" w:hAnsi="Times New Roman"/>
          <w:sz w:val="28"/>
          <w:szCs w:val="28"/>
          <w:lang w:eastAsia="ru-RU"/>
        </w:rPr>
        <w:t xml:space="preserve">  23.Мирошниченко Л.Ю.-рук-ль ГМО искусство, МХК  </w:t>
      </w:r>
    </w:p>
    <w:p w:rsidR="00B411DF" w:rsidRPr="00B411DF" w:rsidRDefault="00B411DF" w:rsidP="00B411DF">
      <w:pPr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6281" w:rsidRDefault="00226281" w:rsidP="00B411DF">
      <w:pPr>
        <w:spacing w:before="100" w:beforeAutospacing="1" w:after="100" w:afterAutospacing="1" w:line="240" w:lineRule="auto"/>
        <w:ind w:left="-14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5F28" w:rsidRDefault="00F65F28" w:rsidP="00B41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4617" w:rsidRDefault="00834617" w:rsidP="00B411DF">
      <w:pPr>
        <w:spacing w:line="240" w:lineRule="auto"/>
      </w:pPr>
    </w:p>
    <w:sectPr w:rsidR="00834617" w:rsidSect="00B411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28"/>
    <w:rsid w:val="001D58B2"/>
    <w:rsid w:val="00226281"/>
    <w:rsid w:val="00274338"/>
    <w:rsid w:val="007F5AA8"/>
    <w:rsid w:val="00834617"/>
    <w:rsid w:val="00B411DF"/>
    <w:rsid w:val="00B75539"/>
    <w:rsid w:val="00F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9999-72DB-4358-AE25-62F23D44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2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Radina</dc:creator>
  <cp:keywords/>
  <dc:description/>
  <cp:lastModifiedBy>Radina</cp:lastModifiedBy>
  <cp:revision>4</cp:revision>
  <dcterms:created xsi:type="dcterms:W3CDTF">2020-08-13T12:49:00Z</dcterms:created>
  <dcterms:modified xsi:type="dcterms:W3CDTF">2020-08-19T08:13:00Z</dcterms:modified>
</cp:coreProperties>
</file>