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DB" w:rsidRPr="00F5377C" w:rsidRDefault="006B6A7C" w:rsidP="006B6A7C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5377C">
        <w:rPr>
          <w:rFonts w:ascii="Times New Roman" w:hAnsi="Times New Roman" w:cs="Times New Roman"/>
          <w:sz w:val="24"/>
          <w:szCs w:val="24"/>
        </w:rPr>
        <w:t xml:space="preserve">Сведение о достижениях и результатах </w:t>
      </w:r>
      <w:r w:rsidR="00702FDB" w:rsidRPr="00F5377C">
        <w:rPr>
          <w:rFonts w:ascii="Times New Roman" w:hAnsi="Times New Roman" w:cs="Times New Roman"/>
          <w:sz w:val="24"/>
          <w:szCs w:val="24"/>
        </w:rPr>
        <w:t xml:space="preserve">обучающихся объекта нацпроекта «Образование» </w:t>
      </w:r>
      <w:proofErr w:type="spellStart"/>
      <w:r w:rsidR="00702FDB" w:rsidRPr="00F5377C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702FDB" w:rsidRPr="00F53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830" w:rsidRPr="00F5377C" w:rsidRDefault="00702FDB" w:rsidP="00702FDB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5377C">
        <w:rPr>
          <w:rFonts w:ascii="Times New Roman" w:hAnsi="Times New Roman" w:cs="Times New Roman"/>
          <w:sz w:val="24"/>
          <w:szCs w:val="24"/>
        </w:rPr>
        <w:t>в МБОУ «Гимназия №19» города Черкесска</w:t>
      </w:r>
    </w:p>
    <w:tbl>
      <w:tblPr>
        <w:tblStyle w:val="a3"/>
        <w:tblW w:w="160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0"/>
        <w:gridCol w:w="1494"/>
        <w:gridCol w:w="2392"/>
        <w:gridCol w:w="1345"/>
        <w:gridCol w:w="1581"/>
        <w:gridCol w:w="3299"/>
        <w:gridCol w:w="1923"/>
        <w:gridCol w:w="1581"/>
        <w:gridCol w:w="1780"/>
      </w:tblGrid>
      <w:tr w:rsidR="006B6A7C" w:rsidRPr="00F5377C" w:rsidTr="00702FDB">
        <w:trPr>
          <w:trHeight w:val="866"/>
        </w:trPr>
        <w:tc>
          <w:tcPr>
            <w:tcW w:w="620" w:type="dxa"/>
          </w:tcPr>
          <w:p w:rsidR="006B6A7C" w:rsidRPr="00F5377C" w:rsidRDefault="006B6A7C" w:rsidP="006B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494" w:type="dxa"/>
          </w:tcPr>
          <w:p w:rsidR="006B6A7C" w:rsidRPr="00F5377C" w:rsidRDefault="006B6A7C" w:rsidP="006B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2392" w:type="dxa"/>
          </w:tcPr>
          <w:p w:rsidR="006B6A7C" w:rsidRPr="00F5377C" w:rsidRDefault="006B6A7C" w:rsidP="006B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345" w:type="dxa"/>
          </w:tcPr>
          <w:p w:rsidR="006B6A7C" w:rsidRPr="00F5377C" w:rsidRDefault="006B6A7C" w:rsidP="006B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Объект НПО</w:t>
            </w:r>
          </w:p>
        </w:tc>
        <w:tc>
          <w:tcPr>
            <w:tcW w:w="1581" w:type="dxa"/>
          </w:tcPr>
          <w:p w:rsidR="006B6A7C" w:rsidRPr="00F5377C" w:rsidRDefault="006B6A7C" w:rsidP="006B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Год создания объекта</w:t>
            </w:r>
          </w:p>
        </w:tc>
        <w:tc>
          <w:tcPr>
            <w:tcW w:w="3299" w:type="dxa"/>
          </w:tcPr>
          <w:p w:rsidR="006B6A7C" w:rsidRPr="00F5377C" w:rsidRDefault="006B6A7C" w:rsidP="006B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Краткое описание результата</w:t>
            </w:r>
          </w:p>
        </w:tc>
        <w:tc>
          <w:tcPr>
            <w:tcW w:w="1923" w:type="dxa"/>
          </w:tcPr>
          <w:p w:rsidR="006B6A7C" w:rsidRPr="00F5377C" w:rsidRDefault="006B6A7C" w:rsidP="006B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метериалы</w:t>
            </w:r>
            <w:proofErr w:type="spellEnd"/>
          </w:p>
          <w:p w:rsidR="006B6A7C" w:rsidRPr="00F5377C" w:rsidRDefault="006B6A7C" w:rsidP="006B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/новости</w:t>
            </w:r>
          </w:p>
        </w:tc>
        <w:tc>
          <w:tcPr>
            <w:tcW w:w="1581" w:type="dxa"/>
          </w:tcPr>
          <w:p w:rsidR="006B6A7C" w:rsidRPr="00F5377C" w:rsidRDefault="006B6A7C" w:rsidP="00D1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80" w:type="dxa"/>
          </w:tcPr>
          <w:p w:rsidR="006B6A7C" w:rsidRPr="00F5377C" w:rsidRDefault="006B6A7C" w:rsidP="006B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AC6005" w:rsidRPr="00F5377C" w:rsidTr="00702FDB">
        <w:trPr>
          <w:trHeight w:val="3069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Команда детей в школьном «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Кванториуме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» города Черкесска в составе десятиклассников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Заура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Охтовой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Динары,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Айчепшева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Эдуарда, создали проект  по альтернативной энергетике: в котором первый этаж школы освещается за счёт водородной энергии, второй – за счёт солнечных батарей, третий – от ветряка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Проект участвовал в конкурсе школьных научно-технических и инновационных проектов и занял призовое место</w:t>
            </w:r>
          </w:p>
        </w:tc>
        <w:tc>
          <w:tcPr>
            <w:tcW w:w="1780" w:type="dxa"/>
          </w:tcPr>
          <w:p w:rsidR="00AC6005" w:rsidRPr="00F5377C" w:rsidRDefault="00AC6005" w:rsidP="00AC6005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Созарукова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  <w:p w:rsidR="00AC6005" w:rsidRPr="00F5377C" w:rsidRDefault="00AC6005" w:rsidP="00AC6005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537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sozarukova</w:t>
              </w:r>
              <w:r w:rsidRPr="00F537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065@</w:t>
              </w:r>
              <w:r w:rsidRPr="00F537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37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537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C6005" w:rsidRPr="00F5377C" w:rsidRDefault="00AC6005" w:rsidP="00AC6005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8-988-915-78-95</w:t>
            </w:r>
          </w:p>
        </w:tc>
      </w:tr>
      <w:tr w:rsidR="00AC6005" w:rsidRPr="00F5377C" w:rsidTr="00F5377C">
        <w:trPr>
          <w:trHeight w:val="830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школьного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конференции  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http://нггти.рф/kavkazskij-dialog-2021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Pr="00F5377C" w:rsidRDefault="00AC6005" w:rsidP="00AC6005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Семенова Ф.Р.</w:t>
            </w:r>
          </w:p>
          <w:p w:rsidR="00AC6005" w:rsidRPr="00F5377C" w:rsidRDefault="00AC6005" w:rsidP="00AC6005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89283868064</w:t>
            </w:r>
          </w:p>
        </w:tc>
      </w:tr>
      <w:tr w:rsidR="00AC6005" w:rsidRPr="00F5377C" w:rsidTr="00F5377C">
        <w:trPr>
          <w:trHeight w:val="155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Секция «Детские инженерно-технические проекты – старт для большой инженерии»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https://sferum.ru/?call_link=SEb8yqgzju9z17CZ7PK3NaoKfDxK9__</w:t>
            </w:r>
          </w:p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8xGE5zh6eD94Rr-6YB5AxC0e5ByBkpTtMvo00ZCceKH5J1-oFqd2mUA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Семенова Ф.Р.</w:t>
            </w:r>
          </w:p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89283868064</w:t>
            </w:r>
          </w:p>
        </w:tc>
      </w:tr>
      <w:tr w:rsidR="00AC6005" w:rsidRPr="00F5377C" w:rsidTr="00F5377C">
        <w:trPr>
          <w:trHeight w:val="1030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школьного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https://yandex.ru/video/preview/17713976273858724770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Семенова Ф.Р.</w:t>
            </w:r>
          </w:p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89283868064</w:t>
            </w:r>
          </w:p>
        </w:tc>
      </w:tr>
      <w:tr w:rsidR="00AC6005" w:rsidRPr="00F5377C" w:rsidTr="00F5377C">
        <w:trPr>
          <w:trHeight w:val="1129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школьного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Инженерных неделя. Провели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мастерклас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начальной школы 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https://yandex.ru/video/preview/7275884780822280395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Семенова Ф.Р.</w:t>
            </w:r>
          </w:p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89283868064.</w:t>
            </w:r>
          </w:p>
        </w:tc>
      </w:tr>
      <w:tr w:rsidR="00AC6005" w:rsidRPr="00F5377C" w:rsidTr="00F5377C">
        <w:trPr>
          <w:trHeight w:val="987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школьного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открытии Центра молодежного инновационного творчества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https://ria.ru/20220612/kchr-1794911075.html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Семенова Ф.Р.</w:t>
            </w:r>
          </w:p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89283868064</w:t>
            </w:r>
          </w:p>
        </w:tc>
      </w:tr>
      <w:tr w:rsidR="00AC6005" w:rsidRPr="00F5377C" w:rsidTr="00F5377C">
        <w:trPr>
          <w:trHeight w:val="1186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школьного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августовской конференции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пед.работников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https://yandex.ru/video/preview/7275884780822280395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Семенова Ф.Р.</w:t>
            </w:r>
          </w:p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89283868064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школьного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открытии КЧРГБУ "ЦДОД"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https://yandex.ru/video/preview/7275884780822280395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Семенова Ф.Р.</w:t>
            </w:r>
          </w:p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89283868064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10 классов приняли участие в </w:t>
            </w:r>
            <w:r w:rsidRPr="00F5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научно-практическая конференция </w:t>
            </w:r>
          </w:p>
          <w:p w:rsidR="00AC6005" w:rsidRPr="00F5377C" w:rsidRDefault="00AC6005" w:rsidP="00AC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«Химия окружающей среды и методы контроля объектов окружающей среды»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89283890408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10-11 классов приняли участие в </w:t>
            </w:r>
            <w:r w:rsidRPr="00F5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научно-практическая конференция </w:t>
            </w: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«Химия косметических средств неотложной медицинской помощи в косметологической практике»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89283890408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10-11 классов приняли участие в </w:t>
            </w:r>
            <w:r w:rsidRPr="00F5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конференция</w:t>
            </w: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водорода и изучение его свойств как источника топлива».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89283890408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обучающихся 8 классов, было проведено соревнование «</w:t>
            </w: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Химическая эстафете</w:t>
            </w:r>
            <w:r w:rsidRPr="00F5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89283890408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ологических уроках, посвященных</w:t>
            </w:r>
            <w:r w:rsidRPr="00F5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вопросам, </w:t>
            </w:r>
          </w:p>
          <w:p w:rsidR="00AC6005" w:rsidRPr="00F5377C" w:rsidRDefault="00AC6005" w:rsidP="00AC60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как начать жить </w:t>
            </w: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экологично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89283890408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7 класса в </w:t>
            </w: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Всероссийской онлайн олимпиаде «Образование плодов и семян»</w:t>
            </w:r>
            <w:r w:rsidRPr="00F5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89283890408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99" w:type="dxa"/>
          </w:tcPr>
          <w:p w:rsidR="00AC6005" w:rsidRPr="00F5377C" w:rsidRDefault="00AC6005" w:rsidP="00AC60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11 класса в </w:t>
            </w: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олимпиада «Растения»</w:t>
            </w:r>
          </w:p>
          <w:p w:rsidR="00AC6005" w:rsidRPr="00F5377C" w:rsidRDefault="00AC6005" w:rsidP="00AC60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AC6005" w:rsidRPr="00F5377C" w:rsidRDefault="00AC6005" w:rsidP="00AC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F5377C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C">
              <w:rPr>
                <w:rFonts w:ascii="Times New Roman" w:hAnsi="Times New Roman" w:cs="Times New Roman"/>
                <w:sz w:val="24"/>
                <w:szCs w:val="24"/>
              </w:rPr>
              <w:t>89283890408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299" w:type="dxa"/>
          </w:tcPr>
          <w:p w:rsidR="00AC6005" w:rsidRPr="00072933" w:rsidRDefault="00AC6005" w:rsidP="00AC60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Биоквантума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приняли участие в </w:t>
            </w:r>
            <w:r w:rsidRPr="002C717C">
              <w:rPr>
                <w:rFonts w:ascii="Times New Roman" w:hAnsi="Times New Roman" w:cs="Times New Roman"/>
                <w:sz w:val="24"/>
              </w:rPr>
              <w:t>III Всероссийской научно-практической конференции «Развитие личностного потенциала как ценность современного образования»</w:t>
            </w:r>
          </w:p>
        </w:tc>
        <w:tc>
          <w:tcPr>
            <w:tcW w:w="1923" w:type="dxa"/>
          </w:tcPr>
          <w:p w:rsidR="00AC6005" w:rsidRDefault="00AC6005" w:rsidP="00AC6005">
            <w:r w:rsidRPr="006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Кирпанева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</w:t>
            </w:r>
          </w:p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89632864070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299" w:type="dxa"/>
          </w:tcPr>
          <w:p w:rsidR="00AC6005" w:rsidRPr="00072933" w:rsidRDefault="00AC6005" w:rsidP="00AC60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5-6 класса (пришкольный лагерь) приняли участие в программе «</w:t>
            </w:r>
            <w:r w:rsidRPr="002C717C">
              <w:rPr>
                <w:rFonts w:ascii="Times New Roman" w:hAnsi="Times New Roman" w:cs="Times New Roman"/>
                <w:sz w:val="24"/>
              </w:rPr>
              <w:t>Познавательное лето: инженерные каникулы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23" w:type="dxa"/>
          </w:tcPr>
          <w:p w:rsidR="00AC6005" w:rsidRDefault="00AC6005" w:rsidP="00AC6005">
            <w:r w:rsidRPr="006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Кирпанева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</w:t>
            </w:r>
          </w:p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89632864070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299" w:type="dxa"/>
          </w:tcPr>
          <w:p w:rsidR="00AC6005" w:rsidRDefault="00AC6005" w:rsidP="00AC60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Биоквантума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приняли участие во </w:t>
            </w:r>
            <w:r w:rsidRPr="002C717C">
              <w:rPr>
                <w:rFonts w:ascii="Times New Roman" w:hAnsi="Times New Roman" w:cs="Times New Roman"/>
                <w:sz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2C717C">
              <w:rPr>
                <w:rFonts w:ascii="Times New Roman" w:hAnsi="Times New Roman" w:cs="Times New Roman"/>
                <w:sz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2C717C">
              <w:rPr>
                <w:rFonts w:ascii="Times New Roman" w:hAnsi="Times New Roman" w:cs="Times New Roman"/>
                <w:sz w:val="24"/>
              </w:rPr>
              <w:t xml:space="preserve"> генетики «Молекулярная генетика. Основные методы исследований»</w:t>
            </w:r>
          </w:p>
        </w:tc>
        <w:tc>
          <w:tcPr>
            <w:tcW w:w="1923" w:type="dxa"/>
          </w:tcPr>
          <w:p w:rsidR="00AC6005" w:rsidRDefault="00AC6005" w:rsidP="00AC6005">
            <w:r w:rsidRPr="006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Кирпанева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</w:t>
            </w:r>
          </w:p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89632864070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299" w:type="dxa"/>
          </w:tcPr>
          <w:p w:rsidR="00AC6005" w:rsidRPr="002C717C" w:rsidRDefault="00AC6005" w:rsidP="00AC60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Биоквантума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приняли участие </w:t>
            </w:r>
            <w:r w:rsidRPr="002C717C">
              <w:rPr>
                <w:rFonts w:ascii="Times New Roman" w:hAnsi="Times New Roman" w:cs="Times New Roman"/>
                <w:sz w:val="24"/>
              </w:rPr>
              <w:t>лабораторной работе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2C717C">
              <w:rPr>
                <w:rFonts w:ascii="Times New Roman" w:hAnsi="Times New Roman" w:cs="Times New Roman"/>
                <w:sz w:val="24"/>
              </w:rPr>
              <w:t>Универсалиум</w:t>
            </w:r>
            <w:proofErr w:type="spellEnd"/>
            <w:r w:rsidRPr="002C717C">
              <w:rPr>
                <w:rFonts w:ascii="Times New Roman" w:hAnsi="Times New Roman" w:cs="Times New Roman"/>
                <w:sz w:val="24"/>
              </w:rPr>
              <w:t>», которую проводила Академия Минпросвещения России в честь 310-</w:t>
            </w:r>
          </w:p>
          <w:p w:rsidR="00AC6005" w:rsidRDefault="00AC6005" w:rsidP="00AC60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717C">
              <w:rPr>
                <w:rFonts w:ascii="Times New Roman" w:hAnsi="Times New Roman" w:cs="Times New Roman"/>
                <w:sz w:val="24"/>
              </w:rPr>
              <w:t>летия</w:t>
            </w:r>
            <w:proofErr w:type="spellEnd"/>
            <w:r w:rsidRPr="002C717C">
              <w:rPr>
                <w:rFonts w:ascii="Times New Roman" w:hAnsi="Times New Roman" w:cs="Times New Roman"/>
                <w:sz w:val="24"/>
              </w:rPr>
              <w:t xml:space="preserve"> со дня рождения великого ученого М.В. Ломоносова. </w:t>
            </w:r>
          </w:p>
        </w:tc>
        <w:tc>
          <w:tcPr>
            <w:tcW w:w="1923" w:type="dxa"/>
          </w:tcPr>
          <w:p w:rsidR="00AC6005" w:rsidRDefault="00AC6005" w:rsidP="00AC6005">
            <w:r w:rsidRPr="006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Кирпанева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</w:t>
            </w:r>
          </w:p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89632864070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299" w:type="dxa"/>
          </w:tcPr>
          <w:p w:rsidR="00AC6005" w:rsidRPr="002C717C" w:rsidRDefault="00AC6005" w:rsidP="00AC60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Биоквантума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приняли участие в </w:t>
            </w:r>
            <w:r w:rsidRPr="002C71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научно-практическая конференция по обсуждению вопросов причин,</w:t>
            </w:r>
          </w:p>
          <w:p w:rsidR="00AC6005" w:rsidRDefault="00AC6005" w:rsidP="00AC6005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2C71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диагностики инфаркта миокарда, а также о профилактике болезней сердца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923" w:type="dxa"/>
          </w:tcPr>
          <w:p w:rsidR="00AC6005" w:rsidRDefault="00AC6005" w:rsidP="00AC6005">
            <w:r w:rsidRPr="006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Кирпанева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</w:t>
            </w:r>
          </w:p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89632864070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299" w:type="dxa"/>
          </w:tcPr>
          <w:p w:rsidR="00AC6005" w:rsidRPr="002C717C" w:rsidRDefault="00AC6005" w:rsidP="00AC60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C71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Участие во Всероссийских экологических уроках, посвященных раздельному</w:t>
            </w:r>
          </w:p>
          <w:p w:rsidR="00AC6005" w:rsidRDefault="00AC6005" w:rsidP="00AC6005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2C71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сбору и переработке отходов</w:t>
            </w:r>
          </w:p>
        </w:tc>
        <w:tc>
          <w:tcPr>
            <w:tcW w:w="1923" w:type="dxa"/>
          </w:tcPr>
          <w:p w:rsidR="00AC6005" w:rsidRDefault="00AC6005" w:rsidP="00AC6005">
            <w:r w:rsidRPr="006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Кирпанева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</w:t>
            </w:r>
          </w:p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89632864070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299" w:type="dxa"/>
          </w:tcPr>
          <w:p w:rsidR="00AC6005" w:rsidRPr="002876CA" w:rsidRDefault="00AC6005" w:rsidP="00AC60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76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Участие обучающихся 10А класса в Международной научно-практической</w:t>
            </w:r>
          </w:p>
          <w:p w:rsidR="00AC6005" w:rsidRPr="002876CA" w:rsidRDefault="00AC6005" w:rsidP="00AC60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76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конференции «Современная техника и технологии» (секция «Новый взгляд на</w:t>
            </w:r>
          </w:p>
          <w:p w:rsidR="00AC6005" w:rsidRPr="002876CA" w:rsidRDefault="00AC6005" w:rsidP="00AC60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76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привычные вещи в области естественно-научных разработок глазами молодых</w:t>
            </w:r>
          </w:p>
          <w:p w:rsidR="00AC6005" w:rsidRDefault="00AC6005" w:rsidP="00AC600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6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исследований» </w:t>
            </w:r>
          </w:p>
          <w:p w:rsidR="00AC6005" w:rsidRPr="00AD4596" w:rsidRDefault="00AC6005" w:rsidP="00AC600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AD4596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23" w:type="dxa"/>
          </w:tcPr>
          <w:p w:rsidR="00AC6005" w:rsidRDefault="00AC6005" w:rsidP="00AC6005">
            <w:r w:rsidRPr="006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https://gimnasium19.ru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Кирпанева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</w:t>
            </w:r>
          </w:p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89632864070</w:t>
            </w:r>
          </w:p>
        </w:tc>
      </w:tr>
      <w:tr w:rsidR="00AC6005" w:rsidRPr="00F5377C" w:rsidTr="00F5377C">
        <w:trPr>
          <w:trHeight w:val="834"/>
        </w:trPr>
        <w:tc>
          <w:tcPr>
            <w:tcW w:w="620" w:type="dxa"/>
          </w:tcPr>
          <w:p w:rsidR="00AC6005" w:rsidRPr="00F5377C" w:rsidRDefault="00AC6005" w:rsidP="00AC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1494" w:type="dxa"/>
          </w:tcPr>
          <w:p w:rsidR="00AC6005" w:rsidRDefault="00AC6005" w:rsidP="00AC6005">
            <w:r w:rsidRPr="00C24422">
              <w:rPr>
                <w:rFonts w:ascii="Times New Roman" w:hAnsi="Times New Roman" w:cs="Times New Roman"/>
                <w:sz w:val="24"/>
              </w:rPr>
              <w:t>Карачаево-Черкесская Республика</w:t>
            </w:r>
          </w:p>
        </w:tc>
        <w:tc>
          <w:tcPr>
            <w:tcW w:w="2392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«Гимназия № 19»</w:t>
            </w:r>
          </w:p>
        </w:tc>
        <w:tc>
          <w:tcPr>
            <w:tcW w:w="1345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299" w:type="dxa"/>
          </w:tcPr>
          <w:p w:rsidR="00AC6005" w:rsidRPr="0000418B" w:rsidRDefault="00AC6005" w:rsidP="00AC60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 технопарке </w:t>
            </w:r>
            <w:proofErr w:type="spellStart"/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Хайтек</w:t>
            </w:r>
            <w:proofErr w:type="spellEnd"/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среди обучающихся 6-8 классов, было проведено соревнование по 3</w:t>
            </w: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D</w:t>
            </w: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моделированию, а </w:t>
            </w:r>
            <w:proofErr w:type="gramStart"/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так же</w:t>
            </w:r>
            <w:proofErr w:type="gramEnd"/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был конкурс на лучшую 3</w:t>
            </w: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D</w:t>
            </w: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-модель напечатанную на 3</w:t>
            </w: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D</w:t>
            </w: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-принтере.</w:t>
            </w:r>
          </w:p>
          <w:p w:rsidR="00AC6005" w:rsidRPr="0000418B" w:rsidRDefault="00AC6005" w:rsidP="00AC60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Ученики 7 класса сделали подарки для выпускников 9 и 11 классов (Были разработаны </w:t>
            </w:r>
            <w:proofErr w:type="spellStart"/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svg</w:t>
            </w:r>
            <w:proofErr w:type="spellEnd"/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файлы с подобранным шрифтом и нужными размерами в форме звездочки, и вырезаны на лазерном станке).</w:t>
            </w:r>
          </w:p>
          <w:p w:rsidR="00AC6005" w:rsidRPr="0000418B" w:rsidRDefault="00AC6005" w:rsidP="00AC60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Хайтек</w:t>
            </w:r>
            <w:proofErr w:type="spellEnd"/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лаборатории было проведено много индивидуальных работ по созданию 3</w:t>
            </w: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D</w:t>
            </w: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-моделей по желаниям учеников.</w:t>
            </w:r>
          </w:p>
          <w:p w:rsidR="00AC6005" w:rsidRPr="0000418B" w:rsidRDefault="00AC6005" w:rsidP="00AC60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41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Были проведены вводные уроки по работе с паяльной станцией, а также с паяльным феном.</w:t>
            </w:r>
          </w:p>
          <w:p w:rsidR="00AC6005" w:rsidRPr="002876CA" w:rsidRDefault="00AC6005" w:rsidP="00AC60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3" w:type="dxa"/>
          </w:tcPr>
          <w:p w:rsidR="00AC6005" w:rsidRDefault="00AC6005" w:rsidP="00AC6005">
            <w:r w:rsidRPr="006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https://gimnasium19.ru</w:t>
            </w:r>
          </w:p>
        </w:tc>
        <w:tc>
          <w:tcPr>
            <w:tcW w:w="1581" w:type="dxa"/>
          </w:tcPr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AC6005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Кирпанева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</w:t>
            </w:r>
          </w:p>
          <w:p w:rsidR="00AC6005" w:rsidRPr="00072933" w:rsidRDefault="00AC6005" w:rsidP="00AC6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89632864070</w:t>
            </w:r>
          </w:p>
        </w:tc>
      </w:tr>
    </w:tbl>
    <w:p w:rsidR="006B6A7C" w:rsidRPr="00F5377C" w:rsidRDefault="006B6A7C" w:rsidP="006B6A7C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6B6A7C" w:rsidRPr="00F5377C" w:rsidSect="00F5377C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4F"/>
    <w:rsid w:val="00292DF9"/>
    <w:rsid w:val="00672F4F"/>
    <w:rsid w:val="006B6A7C"/>
    <w:rsid w:val="00702FDB"/>
    <w:rsid w:val="00AC6005"/>
    <w:rsid w:val="00D10830"/>
    <w:rsid w:val="00DA4243"/>
    <w:rsid w:val="00F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65A5"/>
  <w15:chartTrackingRefBased/>
  <w15:docId w15:val="{F357CA21-99F8-4898-A4ED-28E206EB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zarukova0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2022-10-21T06:28:00Z</dcterms:created>
  <dcterms:modified xsi:type="dcterms:W3CDTF">2022-10-21T06:28:00Z</dcterms:modified>
</cp:coreProperties>
</file>