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6E" w:rsidRPr="009460C0" w:rsidRDefault="00785417" w:rsidP="009460C0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Министерство образования и науки Карачаево-Черкесской Республики</w:t>
      </w:r>
    </w:p>
    <w:p w:rsidR="0059476E" w:rsidRPr="009460C0" w:rsidRDefault="0059476E" w:rsidP="009460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D730B" w:rsidRPr="009460C0" w:rsidRDefault="00785417" w:rsidP="009460C0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ПРИКАЗ №</w:t>
      </w:r>
      <w:r w:rsidR="007821CA"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156</w:t>
      </w:r>
    </w:p>
    <w:p w:rsidR="0059476E" w:rsidRPr="009460C0" w:rsidRDefault="0059476E" w:rsidP="009460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D730B" w:rsidRPr="009460C0" w:rsidRDefault="007821CA" w:rsidP="009460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25.02.</w:t>
      </w:r>
      <w:r w:rsidR="00785417"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2015 г.</w:t>
      </w:r>
      <w:r w:rsidR="0059476E"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                                </w:t>
      </w: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59476E"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</w:t>
      </w:r>
      <w:r w:rsidR="0059476E"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</w:t>
      </w:r>
      <w:proofErr w:type="gramStart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  <w:r w:rsidR="00785417"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 w:rsidR="00785417"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еркесск</w:t>
      </w:r>
    </w:p>
    <w:p w:rsidR="007D730B" w:rsidRDefault="00785417" w:rsidP="009460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 утверждении пунктов проведения государственной итоговой аттестации </w:t>
      </w:r>
      <w:r w:rsidR="007821CA"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 образовательным программам основного общего образования </w:t>
      </w: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руководителей ППЭ в 2015 году</w:t>
      </w:r>
    </w:p>
    <w:p w:rsidR="009460C0" w:rsidRPr="009460C0" w:rsidRDefault="009460C0" w:rsidP="009460C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D730B" w:rsidRDefault="00785417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основании приказа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основного общего образования»</w:t>
      </w:r>
    </w:p>
    <w:p w:rsidR="009460C0" w:rsidRP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D730B" w:rsidRDefault="00785417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приказываю:</w:t>
      </w:r>
    </w:p>
    <w:p w:rsidR="009460C0" w:rsidRP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7D730B" w:rsidRPr="009460C0" w:rsidRDefault="00785417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Утвердить пункты проведения основного государственного экзамена (далее - ППЭ) по обязательным предметам в период проведения государственной итоговой аттестации согласно приложению №1.</w:t>
      </w:r>
    </w:p>
    <w:p w:rsidR="007D730B" w:rsidRPr="009460C0" w:rsidRDefault="00785417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Утвердить</w:t>
      </w: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состав руководителей ППЭ в период проведения государственной итоговой аттестации с соответствии с приложением №2.</w:t>
      </w:r>
      <w:proofErr w:type="gramEnd"/>
    </w:p>
    <w:p w:rsidR="007D730B" w:rsidRPr="009460C0" w:rsidRDefault="00785417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Утвердить</w:t>
      </w: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состав организаторов ППЭ в период проведения государственной итоговой аттестации с соответствии с приложением №3.</w:t>
      </w:r>
      <w:proofErr w:type="gramEnd"/>
    </w:p>
    <w:p w:rsidR="007D730B" w:rsidRPr="009460C0" w:rsidRDefault="00785417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4.Руководителям органов, осуществляющих управление в сфере образования муниципальных районов и городских округов, руководителям государственных и частных образовательных организаций </w:t>
      </w:r>
      <w:proofErr w:type="gramStart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Карачаево- Черкесской</w:t>
      </w:r>
      <w:proofErr w:type="gramEnd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Республики руководствоваться при проведении государственной итоговой аттестации по образовательным программам основного общего образования настоящим приказом.</w:t>
      </w:r>
    </w:p>
    <w:p w:rsidR="007D730B" w:rsidRPr="009460C0" w:rsidRDefault="00785417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</w:t>
      </w:r>
      <w:proofErr w:type="gramStart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исполнением приказа возложить на Заместителя министра образования и науки Карачаево-Черкесской Республики С.Х. </w:t>
      </w:r>
      <w:proofErr w:type="spellStart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Хапчаеву</w:t>
      </w:r>
      <w:proofErr w:type="spellEnd"/>
      <w:r w:rsidRPr="009460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9460C0" w:rsidRP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 wp14:anchorId="153B9CED">
            <wp:extent cx="5803900" cy="1420495"/>
            <wp:effectExtent l="0" t="0" r="635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460C0" w:rsidRPr="009460C0" w:rsidRDefault="009460C0" w:rsidP="009460C0">
      <w:pPr>
        <w:tabs>
          <w:tab w:val="left" w:pos="5648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 xml:space="preserve">                                                                                  </w:t>
      </w:r>
      <w:bookmarkStart w:id="0" w:name="_GoBack"/>
      <w:bookmarkEnd w:id="0"/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Приложение   </w:t>
      </w:r>
    </w:p>
    <w:p w:rsidR="009460C0" w:rsidRPr="009460C0" w:rsidRDefault="009460C0" w:rsidP="009460C0">
      <w:pPr>
        <w:tabs>
          <w:tab w:val="left" w:pos="5648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к приказу Министерства </w:t>
      </w:r>
    </w:p>
    <w:p w:rsidR="009460C0" w:rsidRPr="009460C0" w:rsidRDefault="009460C0" w:rsidP="009460C0">
      <w:pPr>
        <w:tabs>
          <w:tab w:val="left" w:pos="5648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образования и науки КЧР</w:t>
      </w:r>
    </w:p>
    <w:p w:rsidR="009460C0" w:rsidRPr="009460C0" w:rsidRDefault="009460C0" w:rsidP="009460C0">
      <w:pPr>
        <w:tabs>
          <w:tab w:val="left" w:pos="5648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№  156  от 25.02.2015     </w:t>
      </w:r>
    </w:p>
    <w:p w:rsidR="009460C0" w:rsidRPr="009460C0" w:rsidRDefault="009460C0" w:rsidP="009460C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9460C0" w:rsidRPr="009460C0" w:rsidRDefault="009460C0" w:rsidP="009460C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9460C0" w:rsidRPr="009460C0" w:rsidRDefault="009460C0" w:rsidP="009460C0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Список пунктов и  руководителей пунктов</w:t>
      </w:r>
    </w:p>
    <w:p w:rsidR="009460C0" w:rsidRPr="009460C0" w:rsidRDefault="009460C0" w:rsidP="009460C0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проведения  государственной итоговой аттестации (9 </w:t>
      </w:r>
      <w:proofErr w:type="spellStart"/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кл</w:t>
      </w:r>
      <w:proofErr w:type="spellEnd"/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.) </w:t>
      </w:r>
    </w:p>
    <w:p w:rsidR="009460C0" w:rsidRPr="009460C0" w:rsidRDefault="009460C0" w:rsidP="009460C0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в  Карачаево-Черкесской Республике </w:t>
      </w:r>
    </w:p>
    <w:p w:rsidR="009460C0" w:rsidRPr="009460C0" w:rsidRDefault="009460C0" w:rsidP="009460C0">
      <w:pPr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9460C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2015 г.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6"/>
        <w:gridCol w:w="10"/>
        <w:gridCol w:w="142"/>
        <w:gridCol w:w="5244"/>
      </w:tblGrid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 xml:space="preserve">Наименование ППЭ, почтовый адрес, телефон, 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t>Ф.И.О.  руководителя ОУ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  <w:t>Ф.И.О. руководителя ППЭ, специальность, место работы</w:t>
            </w:r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en-US"/>
              </w:rPr>
              <w:br/>
            </w: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</w:p>
          <w:p w:rsidR="009460C0" w:rsidRPr="009460C0" w:rsidRDefault="009460C0" w:rsidP="009460C0">
            <w:pPr>
              <w:tabs>
                <w:tab w:val="left" w:pos="4357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г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.Ч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еркесск</w:t>
            </w:r>
            <w:proofErr w:type="spellEnd"/>
          </w:p>
        </w:tc>
      </w:tr>
      <w:tr w:rsidR="009460C0" w:rsidRPr="009460C0" w:rsidTr="00A304E5">
        <w:trPr>
          <w:trHeight w:val="76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МКОУ «СОШ №2»369000, КЧР, 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г. Черкесск, ул. 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Кавказская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, 17 26-17-79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Докумова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Рабигат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Шамсудиновна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Данильченко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Елена Михайловна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Учитель начальных классов</w:t>
            </w:r>
          </w:p>
        </w:tc>
      </w:tr>
      <w:tr w:rsidR="009460C0" w:rsidRPr="009460C0" w:rsidTr="00A304E5">
        <w:trPr>
          <w:trHeight w:val="76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МКОУ «Гимназия №17»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369000, КЧР, г. Черкесск, 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ул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.К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осмонавтов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, 31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Байрамуков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Магомед Исаевич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Калмыкова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Зурида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Алиевна</w:t>
            </w:r>
            <w:proofErr w:type="spellEnd"/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Учитель начальных классов</w:t>
            </w:r>
          </w:p>
        </w:tc>
      </w:tr>
      <w:tr w:rsidR="009460C0" w:rsidRPr="009460C0" w:rsidTr="00A304E5">
        <w:trPr>
          <w:trHeight w:val="76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МКОУ «Гимназия №13»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369000, КЧР, г. Черкесск, ул. Первомайская, 99, 26-15-54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Заикин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Александр Викторович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Лоова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Лейла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Фуадовна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Учитель начальных классов</w:t>
            </w:r>
          </w:p>
        </w:tc>
      </w:tr>
      <w:tr w:rsidR="009460C0" w:rsidRPr="009460C0" w:rsidTr="00A304E5">
        <w:trPr>
          <w:trHeight w:val="76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МКОУ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«Г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имназия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№16»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369000, КЧР, г. Черкесск, 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ул. Парковая, 15.т27-05-31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Маршанкулова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Зули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Мугазовна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Баталова  Ирина  Андреевна, учитель начальных классов</w:t>
            </w:r>
          </w:p>
        </w:tc>
      </w:tr>
      <w:tr w:rsidR="009460C0" w:rsidRPr="009460C0" w:rsidTr="00A304E5">
        <w:trPr>
          <w:trHeight w:val="765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«ФКУ СИЗО-1 УФСИН России по КЧР»</w:t>
            </w:r>
          </w:p>
          <w:p w:rsidR="009460C0" w:rsidRPr="009460C0" w:rsidRDefault="009460C0" w:rsidP="009460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369000, КЧР, г. Черкесск, </w:t>
            </w:r>
          </w:p>
          <w:p w:rsidR="009460C0" w:rsidRPr="009460C0" w:rsidRDefault="009460C0" w:rsidP="009460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ул. 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Первомайская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1,  тел.25-84-84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Макеев 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 xml:space="preserve">Юрий Владимирович, учитель истории и обществознания МКОУ «ОСОШ»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г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.Ч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en-US"/>
              </w:rPr>
              <w:t>еркесска</w:t>
            </w:r>
            <w:proofErr w:type="spellEnd"/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tabs>
                <w:tab w:val="left" w:pos="4357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г. Карачаевск</w:t>
            </w:r>
          </w:p>
        </w:tc>
      </w:tr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Муниципальное казенное образовательное учреждение Карачаевского городского округа «Средняя общеобразовательная школа №6 имени Д. Т.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Узденова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369200,  КЧР,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.К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арачаевск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ул.Ленина,32</w:t>
            </w:r>
          </w:p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тел.8-87879-2-22-48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lastRenderedPageBreak/>
              <w:t>Чотчаева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Аминат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Муссаевна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ind w:right="-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lastRenderedPageBreak/>
              <w:t>Хубиева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Аливтина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Ануаровна</w:t>
            </w:r>
            <w:proofErr w:type="spellEnd"/>
          </w:p>
        </w:tc>
      </w:tr>
      <w:tr w:rsidR="009460C0" w:rsidRPr="009460C0" w:rsidTr="00A304E5">
        <w:trPr>
          <w:trHeight w:val="76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lastRenderedPageBreak/>
              <w:t xml:space="preserve">Муниципальное казенное образовательное учреждение Карачаевского городского округа «Средняя (полная) общеобразовательная школа № 1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имениД.К.Байрамукова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»  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г. Карачаевск, ул. Ленина 27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тел.8-87879-2-12-25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Чекменёв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Михаил Васильевич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ind w:right="-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Лайпанова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Полина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Караевна</w:t>
            </w:r>
            <w:proofErr w:type="spellEnd"/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en-US"/>
              </w:rPr>
              <w:t>Карачаевский муниципальный 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Муниципальное казенное общеобразовательное учреждение «Средняя общеобразовательная школа пос. Новый Карачай»,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369228, пос. Новый Карачай, 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Прикубанская,3;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директор: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Татаркулова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Фаризат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Магомедовна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Гаджаева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Оксана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Усеевна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– учитель химии МКОУ «СОШ пос.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Правокубанский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»</w:t>
            </w: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  <w:p w:rsidR="009460C0" w:rsidRPr="009460C0" w:rsidRDefault="009460C0" w:rsidP="009460C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>Малокарачаевский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 xml:space="preserve">  муниципальный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«Средняя общеобразовательная школа №8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.Р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имгорское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369389,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.Р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имгорское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 ул. Школьная,42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88787723962</w:t>
            </w:r>
          </w:p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Директор: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Тамбиева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Зулиха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Исмаиловна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Джанибеков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Ибрагим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Батдалович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– учитель английского языка  МКОУ «СОШ № 1 им. А. М.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Ижаева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.У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чкекен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  <w:p w:rsidR="009460C0" w:rsidRPr="009460C0" w:rsidRDefault="009460C0" w:rsidP="009460C0">
            <w:pPr>
              <w:ind w:right="-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9460C0" w:rsidRPr="009460C0" w:rsidTr="00A304E5">
        <w:trPr>
          <w:trHeight w:val="76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Муниципальное казенное общеобразовательное учреждение «Средняя общеобразовательная школа 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№ 2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.У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чкекен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369380,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.У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чкекен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 пер. Школьный,7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88787723415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Директор: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Салпагарова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Лариса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Мидалифовна</w:t>
            </w:r>
            <w:proofErr w:type="spellEnd"/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hd w:val="clear" w:color="auto" w:fill="FFFFFF"/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Хасанова 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Минюра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  Муратовна, учитель технологии МКОУ «СОШ № 2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.У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чкекен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»</w:t>
            </w:r>
          </w:p>
          <w:p w:rsidR="009460C0" w:rsidRPr="009460C0" w:rsidRDefault="009460C0" w:rsidP="009460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proofErr w:type="gramStart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>Адыге</w:t>
            </w:r>
            <w:proofErr w:type="spellEnd"/>
            <w:proofErr w:type="gramEnd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 xml:space="preserve"> –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>Хабльский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 xml:space="preserve"> муниципальный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МКОУ «СОШ а.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Апсуа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369331, КЧР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Адыге-Хабльский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район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а.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Апсуа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ул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.Ш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кольная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13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38-1-18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Директор: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Тлисова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Галимат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Султановна</w:t>
            </w:r>
            <w:proofErr w:type="spellEnd"/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Тлисова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Аминат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Меджидовна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, </w:t>
            </w: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учитель химии МКОУ «ООШ х.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Дубянск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» </w:t>
            </w: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lastRenderedPageBreak/>
              <w:t>Ногайский муниципальный 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МКОУ «СОШ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п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.Э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ркен-Шахар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»,</w:t>
            </w:r>
          </w:p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Ногайский район,</w:t>
            </w:r>
          </w:p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пос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.Э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ркен-Шахар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,</w:t>
            </w:r>
          </w:p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ул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.К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рымхан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Мижевой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, 15</w:t>
            </w:r>
          </w:p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т.8(87870)-5-39-50</w:t>
            </w:r>
          </w:p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директор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:Ф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оменко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Асият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Умаровна</w:t>
            </w:r>
            <w:proofErr w:type="spellEnd"/>
          </w:p>
          <w:p w:rsidR="009460C0" w:rsidRPr="009460C0" w:rsidRDefault="009460C0" w:rsidP="009460C0">
            <w:pPr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8-928-398-70-14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ind w:right="-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Зитляужева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Светлана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Хасановна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учитель начальных классов МКОУ «СОШ а.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Адиль-Халк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>Прикубанский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 xml:space="preserve">  муниципальный район</w:t>
            </w:r>
          </w:p>
        </w:tc>
      </w:tr>
      <w:tr w:rsidR="009460C0" w:rsidRPr="009460C0" w:rsidTr="00A304E5">
        <w:trPr>
          <w:trHeight w:val="1972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  <w:t xml:space="preserve">369100, Карачаево-Черкесская Республика,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  <w:t>Прикубанский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  <w:t xml:space="preserve"> район, поселок Кавказский,</w:t>
            </w:r>
          </w:p>
          <w:p w:rsidR="009460C0" w:rsidRPr="009460C0" w:rsidRDefault="009460C0" w:rsidP="009460C0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  <w:t xml:space="preserve">ул.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  <w:t>Татаркулова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  <w:t xml:space="preserve"> 3.</w:t>
            </w:r>
          </w:p>
          <w:p w:rsidR="009460C0" w:rsidRPr="009460C0" w:rsidRDefault="009460C0" w:rsidP="009460C0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  <w:t>8-878-74-3-12-80</w:t>
            </w:r>
          </w:p>
          <w:p w:rsidR="009460C0" w:rsidRPr="009460C0" w:rsidRDefault="009460C0" w:rsidP="009460C0">
            <w:pPr>
              <w:widowControl w:val="0"/>
              <w:suppressAutoHyphens/>
              <w:autoSpaceDN w:val="0"/>
              <w:rPr>
                <w:rFonts w:ascii="Arial" w:eastAsia="Lucida Sans Unicode" w:hAnsi="Arial" w:cs="Tahoma"/>
                <w:color w:val="auto"/>
                <w:kern w:val="3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3"/>
                <w:sz w:val="28"/>
                <w:szCs w:val="28"/>
                <w:lang w:val="ru-RU"/>
              </w:rPr>
              <w:t>Директор: Терещенко Людмила Ивановна</w:t>
            </w:r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Сторожакова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Лючана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 Николаевна,</w:t>
            </w:r>
            <w:r w:rsidRPr="009460C0">
              <w:rPr>
                <w:rFonts w:ascii="Arial" w:eastAsia="Lucida Sans Unicode" w:hAnsi="Arial" w:cs="Tahoma"/>
                <w:color w:val="auto"/>
                <w:kern w:val="2"/>
                <w:sz w:val="21"/>
                <w:lang w:val="ru-RU" w:eastAsia="ar-SA"/>
              </w:rPr>
              <w:t xml:space="preserve"> </w:t>
            </w:r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учитель истории и обществознания МКУО "СОШ п. Майский "Школа здоровья" </w:t>
            </w:r>
          </w:p>
        </w:tc>
      </w:tr>
      <w:tr w:rsidR="009460C0" w:rsidRPr="009460C0" w:rsidTr="00A304E5">
        <w:trPr>
          <w:trHeight w:val="1703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МКУО «СОШ</w:t>
            </w:r>
          </w:p>
          <w:p w:rsidR="009460C0" w:rsidRPr="009460C0" w:rsidRDefault="009460C0" w:rsidP="009460C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с. Николаевское», инд. 369124,</w:t>
            </w:r>
          </w:p>
          <w:p w:rsidR="009460C0" w:rsidRPr="009460C0" w:rsidRDefault="009460C0" w:rsidP="009460C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Прикубанский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 р-н, с. </w:t>
            </w:r>
            <w:proofErr w:type="gram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Николаевское</w:t>
            </w:r>
            <w:proofErr w:type="gram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,</w:t>
            </w:r>
          </w:p>
          <w:p w:rsidR="009460C0" w:rsidRPr="009460C0" w:rsidRDefault="009460C0" w:rsidP="009460C0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ул. Школьная, 1 8(87874)94-5-24</w:t>
            </w:r>
          </w:p>
          <w:p w:rsidR="009460C0" w:rsidRPr="009460C0" w:rsidRDefault="009460C0" w:rsidP="009460C0">
            <w:pPr>
              <w:widowControl w:val="0"/>
              <w:suppressLineNumbers/>
              <w:suppressAutoHyphens/>
              <w:rPr>
                <w:rFonts w:ascii="Arial" w:eastAsia="Lucida Sans Unicode" w:hAnsi="Arial" w:cs="Tahoma"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Директор: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Узденов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Азрет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-Али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Ахматович</w:t>
            </w:r>
            <w:proofErr w:type="spellEnd"/>
          </w:p>
        </w:tc>
        <w:tc>
          <w:tcPr>
            <w:tcW w:w="5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widowControl w:val="0"/>
              <w:suppressLineNumbers/>
              <w:suppressAutoHyphens/>
              <w:rPr>
                <w:rFonts w:ascii="Arial" w:eastAsia="Lucida Sans Unicode" w:hAnsi="Arial" w:cs="Tahoma"/>
                <w:b/>
                <w:color w:val="auto"/>
                <w:kern w:val="2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Арсланова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Сайдат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Сепералиевна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 xml:space="preserve">, учитель технологии  МКУО «СОШ </w:t>
            </w:r>
            <w:proofErr w:type="spell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с</w:t>
            </w:r>
            <w:proofErr w:type="gramStart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.Т</w:t>
            </w:r>
            <w:proofErr w:type="gram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аллык</w:t>
            </w:r>
            <w:proofErr w:type="spellEnd"/>
            <w:r w:rsidRPr="009460C0">
              <w:rPr>
                <w:rFonts w:ascii="Times New Roman" w:eastAsia="Lucida Sans Unicode" w:hAnsi="Times New Roman" w:cs="Times New Roman"/>
                <w:color w:val="auto"/>
                <w:kern w:val="2"/>
                <w:sz w:val="28"/>
                <w:szCs w:val="28"/>
                <w:lang w:val="ru-RU" w:eastAsia="ar-SA"/>
              </w:rPr>
              <w:t>»</w:t>
            </w: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>Абазинский  муниципальный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МКОУ «СОШ а.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Инжич-Чукун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», 369416 Абазинский муниципальный район , а.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Инжич-Чукун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ул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.Л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енина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, 50                               8 (878) 73-21-6-66</w:t>
            </w:r>
          </w:p>
          <w:p w:rsidR="009460C0" w:rsidRPr="009460C0" w:rsidRDefault="009460C0" w:rsidP="009460C0">
            <w:pPr>
              <w:suppressAutoHyphens/>
              <w:snapToGrid w:val="0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Директор: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Хаткова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 Фатима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Еруслановна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uppressAutoHyphens/>
              <w:snapToGrid w:val="0"/>
              <w:ind w:left="57" w:right="5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Хубиева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Мукминат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 Борисовна, учитель начальных классов МКОУ «Гимназия            № 1»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а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.П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сыж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»</w:t>
            </w: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>Урупский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ar-SA"/>
              </w:rPr>
              <w:t xml:space="preserve"> муниципальный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uppressAutoHyphens/>
              <w:snapToGrid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МКОУ «СОШ №1 п.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Медногорский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»</w:t>
            </w:r>
          </w:p>
          <w:p w:rsidR="009460C0" w:rsidRPr="009460C0" w:rsidRDefault="009460C0" w:rsidP="009460C0">
            <w:pPr>
              <w:suppressAutoHyphens/>
              <w:snapToGrid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Урупский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район, п.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Медногорский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 xml:space="preserve"> улица Спортивная 1. 8 (878) 76 </w:t>
            </w:r>
          </w:p>
          <w:p w:rsidR="009460C0" w:rsidRPr="009460C0" w:rsidRDefault="009460C0" w:rsidP="009460C0">
            <w:pPr>
              <w:suppressAutoHyphens/>
              <w:snapToGrid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Иващенко Александр Николаевич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uppressAutoHyphens/>
              <w:snapToGrid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ar-SA"/>
              </w:rPr>
              <w:t>Ченцова Галина Дмитриевна, учитель начальных классов МКОУ «СОШ с. Уруп»</w:t>
            </w: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  <w:t>Хабезский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 w:eastAsia="ar-SA"/>
              </w:rPr>
              <w:t xml:space="preserve">  муниципальный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uppressAutoHyphens/>
              <w:ind w:left="57" w:right="57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а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.З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еюко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» а.Зеюко,ул.Атажукина,82 </w:t>
            </w:r>
          </w:p>
          <w:p w:rsidR="009460C0" w:rsidRPr="009460C0" w:rsidRDefault="009460C0" w:rsidP="009460C0">
            <w:pPr>
              <w:suppressAutoHyphens/>
              <w:ind w:left="57" w:right="57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директор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Шнахова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Мадина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 Мухамедовна</w:t>
            </w:r>
          </w:p>
          <w:p w:rsidR="009460C0" w:rsidRPr="009460C0" w:rsidRDefault="009460C0" w:rsidP="009460C0">
            <w:pPr>
              <w:suppressAutoHyphens/>
              <w:ind w:left="57" w:right="57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Тел.89286580757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uppressAutoHyphens/>
              <w:ind w:left="57" w:right="57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Нахушева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 Анжела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Муаедовна</w:t>
            </w:r>
            <w:proofErr w:type="spellEnd"/>
          </w:p>
          <w:p w:rsidR="009460C0" w:rsidRPr="009460C0" w:rsidRDefault="009460C0" w:rsidP="009460C0">
            <w:pPr>
              <w:suppressAutoHyphens/>
              <w:ind w:left="57" w:right="57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учитель истории МКОУ «СОШ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а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.Х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абез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им.Р.Р.Арашукова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»</w:t>
            </w: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lastRenderedPageBreak/>
              <w:t>Усть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>Джегутинский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 муниципальный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Муниципальное казенное образовательное  учреждение  </w:t>
            </w:r>
          </w:p>
          <w:p w:rsidR="009460C0" w:rsidRPr="009460C0" w:rsidRDefault="009460C0" w:rsidP="009460C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«СОШ №3 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г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.У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сть-Джегуты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»</w:t>
            </w:r>
          </w:p>
          <w:p w:rsidR="009460C0" w:rsidRPr="009460C0" w:rsidRDefault="009460C0" w:rsidP="009460C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369300, 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Усть-Джегутинский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 муниципальный район, </w:t>
            </w:r>
          </w:p>
          <w:p w:rsidR="009460C0" w:rsidRPr="009460C0" w:rsidRDefault="009460C0" w:rsidP="009460C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г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.У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сть-Джегута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, ул.Коммунистическая,1 </w:t>
            </w:r>
          </w:p>
          <w:p w:rsidR="009460C0" w:rsidRPr="009460C0" w:rsidRDefault="009460C0" w:rsidP="009460C0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</w:pPr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директор: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Лобжанидзе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 Наталья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>Шахаровна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 w:eastAsia="ar-SA"/>
              </w:rPr>
              <w:t xml:space="preserve"> т.(8-878-75)-7-17-99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ind w:right="-14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Семенова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Зухра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Умаровна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учитель истории и обществознания МОУ «Лицей №1 г.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Усть-Джегуты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</w:tc>
      </w:tr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Гимназия №4 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.У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сть-Джегуты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369303, КЧР,  г.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Усть-Джегута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мкр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.М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осковский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 д. 14а,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8(87875) 7-64-73, 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Директор: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Байкулова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Аминат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Микояновна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Аджиева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Сусана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Зауровна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, учитель истории и обществознания «Гимназия №6»</w:t>
            </w:r>
          </w:p>
        </w:tc>
      </w:tr>
      <w:tr w:rsidR="009460C0" w:rsidRPr="009460C0" w:rsidTr="00A304E5">
        <w:trPr>
          <w:trHeight w:val="76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en-US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Зеленчукский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муниципальный  район</w:t>
            </w:r>
          </w:p>
        </w:tc>
      </w:tr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МКОУ «Средняя 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общеобразовательная школа № 1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ст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.З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еленчукской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88787853142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ст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.З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еленчукская</w:t>
            </w:r>
            <w:proofErr w:type="spellEnd"/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ул. Интернациональная,68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Директор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:В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еличко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Елена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Мурветовна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Кононова Валентина Ивановна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Директор  МКОУ «ООШ № 3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ст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.К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ардоникской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 учитель английского языка</w:t>
            </w:r>
          </w:p>
        </w:tc>
      </w:tr>
      <w:tr w:rsidR="009460C0" w:rsidRPr="009460C0" w:rsidTr="00A304E5">
        <w:trPr>
          <w:trHeight w:val="76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МКОУ «Средняя 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общеобразовательная школа № 4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ст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.З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еленчукской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88787851504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ст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.З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еленчукская</w:t>
            </w:r>
            <w:proofErr w:type="spellEnd"/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ул. Советская, 184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Директор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:Я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ковлева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Галина Михайловна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Чернышева Вера Андреевна,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Директор 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МКОУ «СОШ № 2 </w:t>
            </w:r>
            <w:proofErr w:type="spell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ст</w:t>
            </w:r>
            <w:proofErr w:type="gramStart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.З</w:t>
            </w:r>
            <w:proofErr w:type="gram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еленчукской</w:t>
            </w:r>
            <w:proofErr w:type="spellEnd"/>
            <w:r w:rsidRPr="009460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» учитель английского языка</w:t>
            </w: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9460C0" w:rsidRPr="009460C0" w:rsidRDefault="009460C0" w:rsidP="009460C0">
            <w:pP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</w:p>
        </w:tc>
      </w:tr>
    </w:tbl>
    <w:p w:rsidR="009460C0" w:rsidRPr="009460C0" w:rsidRDefault="009460C0" w:rsidP="009460C0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460C0" w:rsidRPr="009460C0" w:rsidRDefault="009460C0" w:rsidP="009460C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sectPr w:rsidR="009460C0" w:rsidRPr="009460C0" w:rsidSect="009460C0">
      <w:type w:val="continuous"/>
      <w:pgSz w:w="11909" w:h="16834"/>
      <w:pgMar w:top="426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D8" w:rsidRDefault="00E76BD8">
      <w:r>
        <w:separator/>
      </w:r>
    </w:p>
  </w:endnote>
  <w:endnote w:type="continuationSeparator" w:id="0">
    <w:p w:rsidR="00E76BD8" w:rsidRDefault="00E7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D8" w:rsidRDefault="00E76BD8"/>
  </w:footnote>
  <w:footnote w:type="continuationSeparator" w:id="0">
    <w:p w:rsidR="00E76BD8" w:rsidRDefault="00E76B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45444"/>
    <w:multiLevelType w:val="multilevel"/>
    <w:tmpl w:val="F4201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0B"/>
    <w:rsid w:val="0059476E"/>
    <w:rsid w:val="006D37B7"/>
    <w:rsid w:val="007821CA"/>
    <w:rsid w:val="00785417"/>
    <w:rsid w:val="007D730B"/>
    <w:rsid w:val="009460C0"/>
    <w:rsid w:val="00E7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46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C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9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460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0C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Давыденко</cp:lastModifiedBy>
  <cp:revision>2</cp:revision>
  <cp:lastPrinted>2015-02-26T12:13:00Z</cp:lastPrinted>
  <dcterms:created xsi:type="dcterms:W3CDTF">2015-02-26T12:35:00Z</dcterms:created>
  <dcterms:modified xsi:type="dcterms:W3CDTF">2015-02-26T12:35:00Z</dcterms:modified>
</cp:coreProperties>
</file>