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E" w:rsidRPr="000A249C" w:rsidRDefault="008666BE" w:rsidP="00641C57">
      <w:pPr>
        <w:pStyle w:val="2"/>
        <w:rPr>
          <w:sz w:val="26"/>
          <w:szCs w:val="26"/>
        </w:rPr>
      </w:pPr>
      <w:r w:rsidRPr="000A249C">
        <w:rPr>
          <w:sz w:val="26"/>
          <w:szCs w:val="26"/>
        </w:rPr>
        <w:t>Министерство образования и науки Карачаево-Черкесской Республики</w:t>
      </w:r>
    </w:p>
    <w:p w:rsidR="008666BE" w:rsidRPr="000A249C" w:rsidRDefault="008666BE" w:rsidP="00641C57">
      <w:pPr>
        <w:pStyle w:val="2"/>
        <w:rPr>
          <w:sz w:val="26"/>
          <w:szCs w:val="26"/>
        </w:rPr>
      </w:pPr>
    </w:p>
    <w:p w:rsidR="008666BE" w:rsidRPr="000A249C" w:rsidRDefault="008666BE" w:rsidP="00641C57">
      <w:pPr>
        <w:pStyle w:val="2"/>
        <w:rPr>
          <w:sz w:val="26"/>
          <w:szCs w:val="26"/>
        </w:rPr>
      </w:pPr>
      <w:r w:rsidRPr="000A249C">
        <w:rPr>
          <w:sz w:val="26"/>
          <w:szCs w:val="26"/>
        </w:rPr>
        <w:t>ПРИКАЗ № 937</w:t>
      </w:r>
    </w:p>
    <w:p w:rsidR="008666BE" w:rsidRPr="000A249C" w:rsidRDefault="008666BE" w:rsidP="00641C57">
      <w:pPr>
        <w:pStyle w:val="2"/>
        <w:jc w:val="both"/>
        <w:rPr>
          <w:b/>
          <w:sz w:val="26"/>
          <w:szCs w:val="26"/>
        </w:rPr>
      </w:pPr>
    </w:p>
    <w:p w:rsidR="008666BE" w:rsidRDefault="008666BE" w:rsidP="000A249C">
      <w:pPr>
        <w:pStyle w:val="2"/>
        <w:jc w:val="both"/>
        <w:rPr>
          <w:sz w:val="26"/>
          <w:szCs w:val="26"/>
        </w:rPr>
      </w:pPr>
      <w:r w:rsidRPr="000A249C">
        <w:rPr>
          <w:sz w:val="26"/>
          <w:szCs w:val="26"/>
        </w:rPr>
        <w:t xml:space="preserve">26.11.2014г.                                                                                       </w:t>
      </w:r>
      <w:proofErr w:type="spellStart"/>
      <w:r w:rsidRPr="000A249C">
        <w:rPr>
          <w:sz w:val="26"/>
          <w:szCs w:val="26"/>
        </w:rPr>
        <w:t>г.Черкесск</w:t>
      </w:r>
      <w:proofErr w:type="spellEnd"/>
    </w:p>
    <w:p w:rsidR="008666BE" w:rsidRPr="000A249C" w:rsidRDefault="008666BE" w:rsidP="000A24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666BE" w:rsidRPr="000A249C" w:rsidTr="00AD16A5">
        <w:trPr>
          <w:cantSplit/>
          <w:trHeight w:val="65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666BE" w:rsidRPr="000A249C" w:rsidRDefault="008666BE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6"/>
                <w:szCs w:val="26"/>
              </w:rPr>
            </w:pPr>
            <w:r w:rsidRPr="000A249C">
              <w:rPr>
                <w:bCs/>
                <w:sz w:val="26"/>
                <w:szCs w:val="26"/>
              </w:rPr>
              <w:t>Об утверждении мест регистрации</w:t>
            </w:r>
          </w:p>
          <w:p w:rsidR="008666BE" w:rsidRPr="000A249C" w:rsidRDefault="008666BE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6"/>
                <w:szCs w:val="26"/>
              </w:rPr>
            </w:pPr>
            <w:r w:rsidRPr="000A249C">
              <w:rPr>
                <w:bCs/>
                <w:sz w:val="26"/>
                <w:szCs w:val="26"/>
              </w:rPr>
              <w:t>на сдачу ЕГЭ в 2015 году</w:t>
            </w:r>
          </w:p>
          <w:p w:rsidR="008666BE" w:rsidRPr="000A249C" w:rsidRDefault="008666BE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8666BE" w:rsidRPr="000A249C" w:rsidRDefault="008666BE" w:rsidP="00F26DEB">
      <w:pPr>
        <w:ind w:firstLine="708"/>
        <w:jc w:val="both"/>
        <w:rPr>
          <w:sz w:val="26"/>
          <w:szCs w:val="26"/>
        </w:rPr>
      </w:pPr>
      <w:r w:rsidRPr="000A249C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 приказом Министерства образования и науки Российской Федерации от 26.12.2013 г. № 1400 (в ред. приказов </w:t>
      </w:r>
      <w:proofErr w:type="spellStart"/>
      <w:r w:rsidRPr="000A249C">
        <w:rPr>
          <w:sz w:val="26"/>
          <w:szCs w:val="26"/>
        </w:rPr>
        <w:t>Минобрнауки</w:t>
      </w:r>
      <w:proofErr w:type="spellEnd"/>
      <w:r w:rsidRPr="000A249C">
        <w:rPr>
          <w:sz w:val="26"/>
          <w:szCs w:val="26"/>
        </w:rPr>
        <w:t xml:space="preserve"> России от 08.04.2014 г. № 291, от 15.05.2014 г. № 529, от 05.08.2014 г. № 923), в целях  своевременного и качественного обеспечения организации и проведения единого государственного экзамена в 2015 году и соблюдения прав участников ЕГЭ при организации и проведении экзаменов на территории Карачаево-Черкесской Республики </w:t>
      </w:r>
    </w:p>
    <w:p w:rsidR="008666BE" w:rsidRPr="000A249C" w:rsidRDefault="008666BE" w:rsidP="00AD16A5">
      <w:pPr>
        <w:rPr>
          <w:sz w:val="26"/>
          <w:szCs w:val="26"/>
        </w:rPr>
      </w:pPr>
    </w:p>
    <w:p w:rsidR="008666BE" w:rsidRPr="000A249C" w:rsidRDefault="008666BE" w:rsidP="00AD16A5">
      <w:pPr>
        <w:rPr>
          <w:sz w:val="26"/>
          <w:szCs w:val="26"/>
        </w:rPr>
      </w:pPr>
      <w:r w:rsidRPr="000A249C">
        <w:rPr>
          <w:sz w:val="26"/>
          <w:szCs w:val="26"/>
        </w:rPr>
        <w:t>ПРИКАЗЫВАЮ:</w:t>
      </w:r>
    </w:p>
    <w:p w:rsidR="008666BE" w:rsidRPr="000A249C" w:rsidRDefault="008666BE" w:rsidP="00A42518">
      <w:pPr>
        <w:pStyle w:val="a8"/>
        <w:tabs>
          <w:tab w:val="left" w:pos="0"/>
          <w:tab w:val="left" w:pos="360"/>
          <w:tab w:val="left" w:pos="709"/>
        </w:tabs>
        <w:spacing w:after="0"/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1. Утвердить места регистрации выпускников образовательных организаций текущего года и выпускников прошлых лет обучения для сдачи единого государственного экзамена на территории Карачаево-Черкесской Республики в 2015 году (Приложение 1).</w:t>
      </w:r>
    </w:p>
    <w:p w:rsidR="008666BE" w:rsidRPr="000A249C" w:rsidRDefault="008666BE" w:rsidP="00A4251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2. Утвердить перечень муниципальных органов управления образованием, расположенных на территории Карачаево-Черкесской Республики, осуществляющих регистрацию выпускников прошлых лет обучения для сдачи единого государственного экзамена в 2015 году (Приложение 2).</w:t>
      </w:r>
    </w:p>
    <w:p w:rsidR="008666BE" w:rsidRPr="000A249C" w:rsidRDefault="008666BE" w:rsidP="00B07622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3. Руководителям органов местного самоуправления, осуществляющих управление в сфере образования, руководителям образовательных организаций, находящихся на территории Карачаево-Черкесской Республики:</w:t>
      </w:r>
    </w:p>
    <w:p w:rsidR="008666BE" w:rsidRPr="000A249C" w:rsidRDefault="008666BE" w:rsidP="00B07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- опубликовать сведения о местах регистрации для сдачи ЕГЭ в 2015 году в Карачаево-Черкесской Республики в местных средствах массовой информации и разместить на сайтах образовательных организаций, органов местного самоуправления, осуществляющих управление в сфере образования, в срок до 1 декабря 2014 года;</w:t>
      </w:r>
    </w:p>
    <w:p w:rsidR="008666BE" w:rsidRPr="000A249C" w:rsidRDefault="008666BE" w:rsidP="00B07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- организовать регистрацию для сдачи ЕГЭ в 2015 году в Карачаево-Черкесской Республики в установленные сроки.</w:t>
      </w:r>
    </w:p>
    <w:p w:rsidR="008666BE" w:rsidRPr="000A249C" w:rsidRDefault="008666BE" w:rsidP="00D817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A249C">
        <w:rPr>
          <w:sz w:val="26"/>
          <w:szCs w:val="26"/>
        </w:rPr>
        <w:t>5. Утвердить прилагаемую форму заявления на сдачу ЕГЭ;</w:t>
      </w:r>
    </w:p>
    <w:p w:rsidR="008666BE" w:rsidRDefault="008666BE" w:rsidP="001B5938">
      <w:pPr>
        <w:tabs>
          <w:tab w:val="left" w:pos="0"/>
        </w:tabs>
        <w:ind w:firstLine="567"/>
        <w:jc w:val="both"/>
        <w:rPr>
          <w:spacing w:val="-3"/>
        </w:rPr>
      </w:pPr>
      <w:r w:rsidRPr="000A249C">
        <w:rPr>
          <w:sz w:val="26"/>
          <w:szCs w:val="26"/>
        </w:rPr>
        <w:t xml:space="preserve">6. </w:t>
      </w:r>
      <w:r w:rsidRPr="000A249C">
        <w:rPr>
          <w:spacing w:val="-3"/>
          <w:sz w:val="26"/>
          <w:szCs w:val="26"/>
        </w:rPr>
        <w:t>Контроль за исполнением настоящего приказа</w:t>
      </w:r>
      <w:r w:rsidRPr="000A249C">
        <w:rPr>
          <w:spacing w:val="-3"/>
        </w:rPr>
        <w:t xml:space="preserve"> возложить на Первого заместителя министра </w:t>
      </w:r>
      <w:proofErr w:type="spellStart"/>
      <w:r w:rsidRPr="000A249C">
        <w:rPr>
          <w:spacing w:val="-3"/>
        </w:rPr>
        <w:t>С.Х.Хапчаеву</w:t>
      </w:r>
      <w:proofErr w:type="spellEnd"/>
      <w:r w:rsidRPr="000A249C">
        <w:rPr>
          <w:spacing w:val="-3"/>
        </w:rPr>
        <w:t>.</w:t>
      </w:r>
    </w:p>
    <w:p w:rsidR="008666BE" w:rsidRDefault="008666BE" w:rsidP="001B5938">
      <w:pPr>
        <w:tabs>
          <w:tab w:val="left" w:pos="0"/>
        </w:tabs>
        <w:ind w:firstLine="567"/>
        <w:jc w:val="both"/>
        <w:rPr>
          <w:spacing w:val="-3"/>
        </w:rPr>
      </w:pPr>
    </w:p>
    <w:p w:rsidR="008666BE" w:rsidRDefault="008666BE" w:rsidP="001B5938">
      <w:pPr>
        <w:tabs>
          <w:tab w:val="left" w:pos="0"/>
        </w:tabs>
        <w:ind w:firstLine="567"/>
        <w:jc w:val="both"/>
        <w:rPr>
          <w:spacing w:val="-3"/>
        </w:rPr>
      </w:pPr>
    </w:p>
    <w:p w:rsidR="008666BE" w:rsidRPr="000A249C" w:rsidRDefault="007D4450" w:rsidP="000A249C">
      <w:pPr>
        <w:tabs>
          <w:tab w:val="left" w:pos="0"/>
        </w:tabs>
        <w:ind w:firstLine="567"/>
        <w:jc w:val="center"/>
        <w:rPr>
          <w:spacing w:val="-3"/>
        </w:rPr>
      </w:pPr>
      <w:r>
        <w:rPr>
          <w:rFonts w:ascii="Calibri" w:hAnsi="Calibri"/>
          <w:noProof/>
          <w:sz w:val="22"/>
          <w:szCs w:val="22"/>
        </w:rPr>
        <w:fldChar w:fldCharType="begin"/>
      </w:r>
      <w:r>
        <w:rPr>
          <w:rFonts w:ascii="Calibri" w:hAnsi="Calibri"/>
          <w:noProof/>
          <w:sz w:val="22"/>
          <w:szCs w:val="22"/>
        </w:rPr>
        <w:instrText xml:space="preserve"> </w:instrText>
      </w:r>
      <w:r>
        <w:rPr>
          <w:rFonts w:ascii="Calibri" w:hAnsi="Calibri"/>
          <w:noProof/>
          <w:sz w:val="22"/>
          <w:szCs w:val="22"/>
        </w:rPr>
        <w:instrText>INCLUDEPICTURE  "C:\\Documents and Settings\\UserXP\\Рабочий стол\\media\\image1.jpeg" \* MERGEFORMATINET</w:instrText>
      </w:r>
      <w:r>
        <w:rPr>
          <w:rFonts w:ascii="Calibri" w:hAnsi="Calibri"/>
          <w:noProof/>
          <w:sz w:val="22"/>
          <w:szCs w:val="22"/>
        </w:rPr>
        <w:instrText xml:space="preserve"> </w:instrText>
      </w:r>
      <w:r>
        <w:rPr>
          <w:rFonts w:ascii="Calibri" w:hAnsi="Calibri"/>
          <w:noProof/>
          <w:sz w:val="22"/>
          <w:szCs w:val="22"/>
        </w:rPr>
        <w:fldChar w:fldCharType="separate"/>
      </w:r>
      <w:r w:rsidR="00F61607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9.5pt;height:77.25pt;visibility:visible">
            <v:imagedata r:id="rId5" r:href="rId6"/>
          </v:shape>
        </w:pict>
      </w:r>
      <w:r>
        <w:rPr>
          <w:rFonts w:ascii="Calibri" w:hAnsi="Calibri"/>
          <w:noProof/>
          <w:sz w:val="22"/>
          <w:szCs w:val="22"/>
        </w:rPr>
        <w:fldChar w:fldCharType="end"/>
      </w:r>
    </w:p>
    <w:p w:rsidR="008666BE" w:rsidRDefault="008666BE" w:rsidP="000A249C">
      <w:pPr>
        <w:tabs>
          <w:tab w:val="left" w:pos="0"/>
        </w:tabs>
        <w:rPr>
          <w:sz w:val="28"/>
          <w:szCs w:val="28"/>
        </w:rPr>
      </w:pPr>
      <w:r w:rsidRPr="000A249C">
        <w:rPr>
          <w:sz w:val="26"/>
          <w:szCs w:val="26"/>
        </w:rPr>
        <w:t xml:space="preserve">Министр    М.М. </w:t>
      </w:r>
      <w:proofErr w:type="spellStart"/>
      <w:r w:rsidRPr="000A249C">
        <w:rPr>
          <w:sz w:val="26"/>
          <w:szCs w:val="26"/>
        </w:rPr>
        <w:t>Мамбетов</w:t>
      </w:r>
      <w:proofErr w:type="spellEnd"/>
    </w:p>
    <w:p w:rsidR="008666BE" w:rsidRDefault="008666BE" w:rsidP="00D81788">
      <w:pPr>
        <w:jc w:val="both"/>
        <w:rPr>
          <w:sz w:val="28"/>
          <w:szCs w:val="28"/>
        </w:rPr>
      </w:pPr>
    </w:p>
    <w:p w:rsidR="008666BE" w:rsidRDefault="008666BE" w:rsidP="00D81788">
      <w:pPr>
        <w:rPr>
          <w:sz w:val="28"/>
          <w:szCs w:val="28"/>
        </w:rPr>
      </w:pPr>
      <w:r w:rsidRPr="00617B76">
        <w:rPr>
          <w:szCs w:val="28"/>
        </w:rPr>
        <w:t xml:space="preserve">Исп. Н.Г. </w:t>
      </w:r>
      <w:proofErr w:type="spellStart"/>
      <w:r w:rsidRPr="00617B76">
        <w:rPr>
          <w:szCs w:val="28"/>
        </w:rPr>
        <w:t>Аганова</w:t>
      </w:r>
      <w:proofErr w:type="spellEnd"/>
      <w:r>
        <w:rPr>
          <w:sz w:val="28"/>
          <w:szCs w:val="28"/>
        </w:rPr>
        <w:br w:type="page"/>
      </w:r>
    </w:p>
    <w:p w:rsidR="008666BE" w:rsidRPr="002D4743" w:rsidRDefault="008666BE" w:rsidP="00D81788">
      <w:pPr>
        <w:jc w:val="right"/>
        <w:rPr>
          <w:szCs w:val="28"/>
        </w:rPr>
      </w:pPr>
      <w:r w:rsidRPr="002D4743">
        <w:rPr>
          <w:szCs w:val="28"/>
        </w:rPr>
        <w:t>Приложение 1</w:t>
      </w:r>
    </w:p>
    <w:p w:rsidR="008666BE" w:rsidRPr="002D4743" w:rsidRDefault="008666BE" w:rsidP="00D81788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8666BE" w:rsidRPr="002D4743" w:rsidRDefault="008666BE" w:rsidP="00D81788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>
        <w:rPr>
          <w:szCs w:val="28"/>
        </w:rPr>
        <w:t>937</w:t>
      </w:r>
      <w:r w:rsidRPr="002D4743">
        <w:rPr>
          <w:szCs w:val="28"/>
        </w:rPr>
        <w:t xml:space="preserve">   от </w:t>
      </w:r>
      <w:r>
        <w:rPr>
          <w:szCs w:val="28"/>
        </w:rPr>
        <w:t>26.11.14</w:t>
      </w:r>
    </w:p>
    <w:p w:rsidR="008666BE" w:rsidRDefault="008666BE" w:rsidP="0032695B">
      <w:pPr>
        <w:jc w:val="center"/>
        <w:rPr>
          <w:sz w:val="28"/>
          <w:szCs w:val="28"/>
        </w:rPr>
      </w:pPr>
    </w:p>
    <w:p w:rsidR="008666BE" w:rsidRDefault="008666BE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 xml:space="preserve">Места регистрации выпускников образовательных организаций обучающихся, выпускников прошлых лет для сдачи </w:t>
      </w:r>
    </w:p>
    <w:p w:rsidR="008666BE" w:rsidRPr="00D81788" w:rsidRDefault="008666BE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 xml:space="preserve">единого государственного экзамена </w:t>
      </w:r>
    </w:p>
    <w:p w:rsidR="008666BE" w:rsidRPr="00D81788" w:rsidRDefault="008666BE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>на территории Карачаево-Черкесской Республики в 2015 году</w:t>
      </w: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7"/>
        <w:gridCol w:w="4140"/>
      </w:tblGrid>
      <w:tr w:rsidR="008666BE" w:rsidRPr="00D81788" w:rsidTr="009B1DF9">
        <w:trPr>
          <w:trHeight w:val="599"/>
        </w:trPr>
        <w:tc>
          <w:tcPr>
            <w:tcW w:w="6327" w:type="dxa"/>
            <w:vAlign w:val="center"/>
          </w:tcPr>
          <w:p w:rsidR="008666BE" w:rsidRPr="00D81788" w:rsidRDefault="008666BE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Категория участников ЕГЭ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Места регистрации для сдачи ЕГЭ</w:t>
            </w:r>
          </w:p>
        </w:tc>
      </w:tr>
      <w:tr w:rsidR="008666BE" w:rsidRPr="00D81788" w:rsidTr="009B1DF9">
        <w:trPr>
          <w:trHeight w:val="599"/>
        </w:trPr>
        <w:tc>
          <w:tcPr>
            <w:tcW w:w="10467" w:type="dxa"/>
            <w:gridSpan w:val="2"/>
            <w:vAlign w:val="center"/>
          </w:tcPr>
          <w:p w:rsidR="008666BE" w:rsidRPr="00D81788" w:rsidRDefault="008666BE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Досрочный февральский период (февраль 2015г.)</w:t>
            </w:r>
          </w:p>
          <w:p w:rsidR="008666BE" w:rsidRPr="00D81788" w:rsidRDefault="008666BE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sz w:val="28"/>
              </w:rPr>
              <w:t xml:space="preserve">Срок подачи заявления на участие в ЕГЭ: </w:t>
            </w:r>
            <w:r w:rsidRPr="00D81788">
              <w:rPr>
                <w:b/>
                <w:sz w:val="28"/>
              </w:rPr>
              <w:t>до 1 декабря 2014 года</w:t>
            </w:r>
          </w:p>
        </w:tc>
      </w:tr>
      <w:tr w:rsidR="008666BE" w:rsidRPr="00D81788" w:rsidTr="009B1DF9">
        <w:trPr>
          <w:trHeight w:val="599"/>
        </w:trPr>
        <w:tc>
          <w:tcPr>
            <w:tcW w:w="6327" w:type="dxa"/>
            <w:vAlign w:val="center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>Обучающиеся, получающие среднее общее образование по образовательным программам среднего общего образования</w:t>
            </w:r>
            <w:r w:rsidRPr="00D81788">
              <w:rPr>
                <w:iCs/>
                <w:sz w:val="28"/>
              </w:rPr>
              <w:t xml:space="preserve">, завершающим </w:t>
            </w:r>
            <w:proofErr w:type="gramStart"/>
            <w:r w:rsidRPr="00D81788">
              <w:rPr>
                <w:iCs/>
                <w:sz w:val="28"/>
              </w:rPr>
              <w:t>освоение  предмета</w:t>
            </w:r>
            <w:proofErr w:type="gramEnd"/>
            <w:r w:rsidRPr="00D81788">
              <w:rPr>
                <w:iCs/>
                <w:sz w:val="28"/>
              </w:rPr>
              <w:t xml:space="preserve"> в предыдущие годы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осваивают образовательные программы среднего общего образования</w:t>
            </w:r>
          </w:p>
        </w:tc>
      </w:tr>
      <w:tr w:rsidR="008666BE" w:rsidRPr="00D81788" w:rsidTr="009B1DF9">
        <w:trPr>
          <w:trHeight w:val="599"/>
        </w:trPr>
        <w:tc>
          <w:tcPr>
            <w:tcW w:w="6327" w:type="dxa"/>
            <w:vAlign w:val="center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rStyle w:val="FontStyle40"/>
                <w:sz w:val="28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граждане, имеющие среднее общее образование, полученное в иностранных образовательных организациях)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1B593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Органы местного самоуправления, осуществляющие управление в сфере образования по месту регистрации (проживания)</w:t>
            </w:r>
          </w:p>
        </w:tc>
      </w:tr>
      <w:tr w:rsidR="008666BE" w:rsidRPr="00D81788" w:rsidTr="009B1DF9">
        <w:trPr>
          <w:trHeight w:val="599"/>
        </w:trPr>
        <w:tc>
          <w:tcPr>
            <w:tcW w:w="6327" w:type="dxa"/>
            <w:vAlign w:val="center"/>
          </w:tcPr>
          <w:p w:rsidR="008666BE" w:rsidRPr="00D81788" w:rsidRDefault="008666BE" w:rsidP="001B593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</w:tr>
      <w:tr w:rsidR="008666BE" w:rsidRPr="00D81788" w:rsidTr="009B1DF9">
        <w:trPr>
          <w:trHeight w:val="553"/>
        </w:trPr>
        <w:tc>
          <w:tcPr>
            <w:tcW w:w="10467" w:type="dxa"/>
            <w:gridSpan w:val="2"/>
            <w:vAlign w:val="center"/>
          </w:tcPr>
          <w:p w:rsidR="008666BE" w:rsidRPr="00D81788" w:rsidRDefault="008666BE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 xml:space="preserve">Досрочный (март-апрель 2015г.) и основной период (май – 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1788">
                <w:rPr>
                  <w:b/>
                  <w:sz w:val="28"/>
                </w:rPr>
                <w:t>2015 г</w:t>
              </w:r>
            </w:smartTag>
            <w:r w:rsidRPr="00D81788">
              <w:rPr>
                <w:b/>
                <w:sz w:val="28"/>
              </w:rPr>
              <w:t>.)</w:t>
            </w:r>
          </w:p>
          <w:p w:rsidR="008666BE" w:rsidRPr="00D81788" w:rsidRDefault="008666BE" w:rsidP="00D81788">
            <w:pPr>
              <w:jc w:val="center"/>
              <w:rPr>
                <w:sz w:val="28"/>
              </w:rPr>
            </w:pPr>
            <w:r w:rsidRPr="00D81788">
              <w:rPr>
                <w:sz w:val="28"/>
              </w:rPr>
              <w:t>Срок подачи заявления с указанием перечня общеобразовательных предметов, по которым планируют сдавать ЕГЭ в период проведения государственной итоговой аттестации:</w:t>
            </w:r>
          </w:p>
          <w:p w:rsidR="008666BE" w:rsidRPr="00D81788" w:rsidRDefault="008666BE" w:rsidP="00D81788">
            <w:pPr>
              <w:jc w:val="center"/>
              <w:rPr>
                <w:b/>
                <w:sz w:val="28"/>
                <w:szCs w:val="23"/>
              </w:rPr>
            </w:pPr>
            <w:r w:rsidRPr="00D81788">
              <w:rPr>
                <w:b/>
                <w:sz w:val="28"/>
              </w:rPr>
              <w:t>до 1 февраля 2015 года</w:t>
            </w:r>
          </w:p>
        </w:tc>
      </w:tr>
      <w:tr w:rsidR="008666BE" w:rsidRPr="00D81788" w:rsidTr="009B1DF9">
        <w:tc>
          <w:tcPr>
            <w:tcW w:w="6327" w:type="dxa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 xml:space="preserve">Обучающие, не имеющие академической задолженности, в том числе за итоговое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</w:t>
            </w:r>
            <w:r w:rsidRPr="00D81788">
              <w:rPr>
                <w:sz w:val="28"/>
              </w:rPr>
              <w:lastRenderedPageBreak/>
              <w:t xml:space="preserve">обучения по образовательной программе среднего общего образования не ниже удовлетворительных)  </w:t>
            </w:r>
          </w:p>
        </w:tc>
        <w:tc>
          <w:tcPr>
            <w:tcW w:w="4140" w:type="dxa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lastRenderedPageBreak/>
              <w:t>Организации, осуществляющие образовательную деятельность, в которой обучающиеся осваивают образовательные программы среднего общего образования</w:t>
            </w:r>
          </w:p>
        </w:tc>
      </w:tr>
      <w:tr w:rsidR="008666BE" w:rsidRPr="00D81788" w:rsidTr="009B1DF9">
        <w:tc>
          <w:tcPr>
            <w:tcW w:w="6327" w:type="dxa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lastRenderedPageBreak/>
              <w:t>Выпускники, не прошедшие государственную итоговую аттестацию и не получившие документ государственного образца о среднем  общем образовании в предыдущие годы</w:t>
            </w:r>
          </w:p>
        </w:tc>
        <w:tc>
          <w:tcPr>
            <w:tcW w:w="4140" w:type="dxa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 xml:space="preserve">Организации, в которых они  осваивали основные образовательные программы среднего общего образования </w:t>
            </w:r>
          </w:p>
        </w:tc>
      </w:tr>
      <w:tr w:rsidR="008666BE" w:rsidRPr="00D81788" w:rsidTr="009B1DF9">
        <w:tc>
          <w:tcPr>
            <w:tcW w:w="6327" w:type="dxa"/>
            <w:vAlign w:val="center"/>
          </w:tcPr>
          <w:p w:rsidR="008666BE" w:rsidRPr="00D81788" w:rsidRDefault="008666BE" w:rsidP="00D81788">
            <w:pPr>
              <w:jc w:val="both"/>
              <w:rPr>
                <w:sz w:val="28"/>
                <w:highlight w:val="yellow"/>
              </w:rPr>
            </w:pPr>
            <w:r w:rsidRPr="00D81788">
              <w:rPr>
                <w:rStyle w:val="FontStyle40"/>
                <w:sz w:val="28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граждане, имеющие среднее общее образование, полученное в иностранных образовательных организациях)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both"/>
              <w:rPr>
                <w:sz w:val="28"/>
                <w:highlight w:val="yellow"/>
              </w:rPr>
            </w:pPr>
            <w:r w:rsidRPr="00D81788">
              <w:rPr>
                <w:sz w:val="28"/>
              </w:rPr>
              <w:t>Органы местного самоуправления, осуществляющие управление в сфере образования  по месту регистрации (проживания)</w:t>
            </w:r>
          </w:p>
        </w:tc>
      </w:tr>
      <w:tr w:rsidR="008666BE" w:rsidRPr="00D81788" w:rsidTr="009B1DF9">
        <w:tc>
          <w:tcPr>
            <w:tcW w:w="6327" w:type="dxa"/>
            <w:vAlign w:val="center"/>
          </w:tcPr>
          <w:p w:rsidR="008666BE" w:rsidRPr="00D81788" w:rsidRDefault="008666BE" w:rsidP="00D8178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1788">
              <w:rPr>
                <w:sz w:val="28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 образовательными программами среднего общего образования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</w:tc>
      </w:tr>
      <w:tr w:rsidR="008666BE" w:rsidRPr="00D81788" w:rsidTr="009B1DF9">
        <w:tc>
          <w:tcPr>
            <w:tcW w:w="6327" w:type="dxa"/>
            <w:vAlign w:val="center"/>
          </w:tcPr>
          <w:p w:rsidR="008666BE" w:rsidRPr="00D81788" w:rsidRDefault="008666BE" w:rsidP="00D8178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1788">
              <w:rPr>
                <w:sz w:val="28"/>
              </w:rPr>
      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  <w:tc>
          <w:tcPr>
            <w:tcW w:w="4140" w:type="dxa"/>
            <w:vAlign w:val="center"/>
          </w:tcPr>
          <w:p w:rsidR="008666BE" w:rsidRPr="00D81788" w:rsidRDefault="008666BE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</w:tr>
    </w:tbl>
    <w:p w:rsidR="008666BE" w:rsidRPr="00EB59A8" w:rsidRDefault="008666BE" w:rsidP="00D81788">
      <w:pPr>
        <w:rPr>
          <w:sz w:val="10"/>
          <w:szCs w:val="10"/>
        </w:rPr>
      </w:pPr>
    </w:p>
    <w:p w:rsidR="008666BE" w:rsidRDefault="008666BE" w:rsidP="0032695B">
      <w:pPr>
        <w:jc w:val="center"/>
        <w:rPr>
          <w:sz w:val="28"/>
          <w:szCs w:val="28"/>
        </w:rPr>
      </w:pPr>
    </w:p>
    <w:p w:rsidR="008666BE" w:rsidRDefault="008666BE" w:rsidP="0032695B">
      <w:pPr>
        <w:jc w:val="center"/>
        <w:rPr>
          <w:sz w:val="28"/>
          <w:szCs w:val="28"/>
        </w:rPr>
      </w:pPr>
    </w:p>
    <w:p w:rsidR="008666BE" w:rsidRDefault="008666BE" w:rsidP="007D4450">
      <w:pPr>
        <w:jc w:val="center"/>
        <w:rPr>
          <w:szCs w:val="28"/>
        </w:rPr>
        <w:sectPr w:rsidR="008666BE" w:rsidSect="00C045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>
        <w:rPr>
          <w:szCs w:val="28"/>
        </w:rPr>
        <w:t>937</w:t>
      </w:r>
      <w:r w:rsidRPr="002D4743">
        <w:rPr>
          <w:szCs w:val="28"/>
        </w:rPr>
        <w:t xml:space="preserve">   от</w:t>
      </w:r>
      <w:r>
        <w:rPr>
          <w:szCs w:val="28"/>
        </w:rPr>
        <w:t>26.11.14</w:t>
      </w:r>
    </w:p>
    <w:p w:rsidR="008666BE" w:rsidRDefault="008666BE" w:rsidP="0032695B">
      <w:pPr>
        <w:jc w:val="center"/>
        <w:rPr>
          <w:b/>
          <w:spacing w:val="30"/>
        </w:rPr>
      </w:pPr>
    </w:p>
    <w:p w:rsidR="008666BE" w:rsidRPr="002D4743" w:rsidRDefault="008666BE" w:rsidP="002D4743">
      <w:pPr>
        <w:jc w:val="center"/>
        <w:rPr>
          <w:b/>
          <w:sz w:val="28"/>
        </w:rPr>
      </w:pPr>
      <w:r w:rsidRPr="002D4743">
        <w:rPr>
          <w:b/>
          <w:sz w:val="28"/>
        </w:rPr>
        <w:t xml:space="preserve">Перечень муниципальных органов управления образованием, расположенных на территории </w:t>
      </w:r>
      <w:r>
        <w:rPr>
          <w:b/>
          <w:sz w:val="28"/>
        </w:rPr>
        <w:t>Карачаево-Черкесской Республики</w:t>
      </w:r>
      <w:r w:rsidRPr="002D4743">
        <w:rPr>
          <w:b/>
          <w:sz w:val="28"/>
        </w:rPr>
        <w:t>, осуществляющих регистрацию выпускников прошлых лет  для сдачи  единого государственного экзамена в 2015 году</w:t>
      </w: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59"/>
        <w:gridCol w:w="4107"/>
        <w:gridCol w:w="3450"/>
        <w:gridCol w:w="2123"/>
        <w:gridCol w:w="2849"/>
      </w:tblGrid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 xml:space="preserve">№ 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п/п</w:t>
            </w:r>
          </w:p>
        </w:tc>
        <w:tc>
          <w:tcPr>
            <w:tcW w:w="2476" w:type="dxa"/>
          </w:tcPr>
          <w:p w:rsidR="008666BE" w:rsidRPr="001B5938" w:rsidRDefault="008666BE" w:rsidP="002D4743">
            <w:pPr>
              <w:jc w:val="center"/>
              <w:rPr>
                <w:b/>
              </w:rPr>
            </w:pPr>
            <w:r w:rsidRPr="001B5938">
              <w:rPr>
                <w:b/>
              </w:rPr>
              <w:t>Наименование АТЕ,</w:t>
            </w:r>
          </w:p>
        </w:tc>
        <w:tc>
          <w:tcPr>
            <w:tcW w:w="4228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Наименование МОУО</w:t>
            </w:r>
          </w:p>
        </w:tc>
        <w:tc>
          <w:tcPr>
            <w:tcW w:w="3253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 xml:space="preserve">Ф. И. О. специалистов 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№ телефона</w:t>
            </w:r>
          </w:p>
        </w:tc>
        <w:tc>
          <w:tcPr>
            <w:tcW w:w="2883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Адрес МОУО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r w:rsidRPr="001B5938">
              <w:t>Ногайский район</w:t>
            </w:r>
          </w:p>
        </w:tc>
        <w:tc>
          <w:tcPr>
            <w:tcW w:w="4228" w:type="dxa"/>
          </w:tcPr>
          <w:p w:rsidR="008666BE" w:rsidRPr="001B5938" w:rsidRDefault="008666BE" w:rsidP="009B1DF9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>
              <w:t>КасиеваГавлинаМуссовна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8-878-70-5-49-12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8(87870)  54998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А.Эркен-Халк</w:t>
            </w:r>
            <w:proofErr w:type="spellEnd"/>
            <w:r>
              <w:rPr>
                <w:b/>
              </w:rPr>
              <w:t>,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ул.Санглибаева,38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Хабезский</w:t>
            </w:r>
            <w:proofErr w:type="spellEnd"/>
            <w:r w:rsidRPr="001B5938">
              <w:t xml:space="preserve">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Дзагаштокова</w:t>
            </w:r>
            <w:proofErr w:type="spellEnd"/>
            <w:r w:rsidRPr="001B5938">
              <w:t xml:space="preserve"> Раиса </w:t>
            </w:r>
            <w:proofErr w:type="spellStart"/>
            <w:r w:rsidRPr="001B5938">
              <w:t>Хасановна</w:t>
            </w:r>
            <w:proofErr w:type="spellEnd"/>
          </w:p>
        </w:tc>
        <w:tc>
          <w:tcPr>
            <w:tcW w:w="2147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8(87873)21441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А. Хабез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Советская, 27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Зеленчукский</w:t>
            </w:r>
            <w:proofErr w:type="spellEnd"/>
            <w:r w:rsidRPr="001B5938">
              <w:t xml:space="preserve">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Чагарова</w:t>
            </w:r>
            <w:proofErr w:type="spellEnd"/>
            <w:r w:rsidRPr="001B5938">
              <w:t xml:space="preserve"> Лиза </w:t>
            </w:r>
            <w:proofErr w:type="spellStart"/>
            <w:r w:rsidRPr="001B5938">
              <w:t>Ахматовна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917D6A">
            <w:pPr>
              <w:jc w:val="center"/>
              <w:rPr>
                <w:b/>
              </w:rPr>
            </w:pPr>
            <w:r>
              <w:rPr>
                <w:b/>
              </w:rPr>
              <w:t>8-878-78-5-39-44</w:t>
            </w:r>
          </w:p>
          <w:p w:rsidR="008666BE" w:rsidRPr="001B5938" w:rsidRDefault="008666BE" w:rsidP="00917D6A">
            <w:pPr>
              <w:jc w:val="center"/>
              <w:rPr>
                <w:b/>
              </w:rPr>
            </w:pPr>
            <w:r>
              <w:rPr>
                <w:b/>
              </w:rPr>
              <w:t>8(87878)51753</w:t>
            </w:r>
          </w:p>
        </w:tc>
        <w:tc>
          <w:tcPr>
            <w:tcW w:w="2883" w:type="dxa"/>
          </w:tcPr>
          <w:p w:rsidR="008666BE" w:rsidRPr="001B5938" w:rsidRDefault="008666BE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ст.Зеленчукская</w:t>
            </w:r>
            <w:proofErr w:type="spellEnd"/>
            <w:r>
              <w:rPr>
                <w:b/>
              </w:rPr>
              <w:t>, ул.Ленина,76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Малокарачаевский</w:t>
            </w:r>
            <w:proofErr w:type="spellEnd"/>
            <w:r w:rsidRPr="001B5938">
              <w:t xml:space="preserve">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СалпагаровДжетулНазбиевич</w:t>
            </w:r>
            <w:proofErr w:type="spellEnd"/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8-928-397-77-21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Проводные телефоны не работают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С.Учкекен</w:t>
            </w:r>
            <w:proofErr w:type="spellEnd"/>
            <w:r>
              <w:rPr>
                <w:b/>
              </w:rPr>
              <w:t>,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Ул.Ленина,126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Адыге-Хабльский</w:t>
            </w:r>
            <w:proofErr w:type="spellEnd"/>
            <w:r w:rsidRPr="001B5938">
              <w:t xml:space="preserve">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Китокова</w:t>
            </w:r>
            <w:proofErr w:type="spellEnd"/>
            <w:r w:rsidRPr="001B5938">
              <w:t xml:space="preserve"> Ирина Евгеньевна</w:t>
            </w:r>
          </w:p>
        </w:tc>
        <w:tc>
          <w:tcPr>
            <w:tcW w:w="2147" w:type="dxa"/>
          </w:tcPr>
          <w:p w:rsidR="008666BE" w:rsidRDefault="008666BE" w:rsidP="00AA1F50">
            <w:pPr>
              <w:jc w:val="center"/>
              <w:rPr>
                <w:b/>
              </w:rPr>
            </w:pPr>
            <w:r>
              <w:rPr>
                <w:b/>
              </w:rPr>
              <w:t>8-878-70-5-15-40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8(87870) 51032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А.Адыге-Хабль</w:t>
            </w:r>
            <w:proofErr w:type="spellEnd"/>
            <w:r>
              <w:rPr>
                <w:b/>
              </w:rPr>
              <w:t>,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Ул.Советская,16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Урупский</w:t>
            </w:r>
            <w:proofErr w:type="spellEnd"/>
            <w:r w:rsidRPr="001B5938">
              <w:t xml:space="preserve">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БатчаеваЗухраСейпуловна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8-87876-6-14-07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>8-87876-6-1</w:t>
            </w:r>
            <w:r>
              <w:rPr>
                <w:b/>
              </w:rPr>
              <w:t>3-65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Ст. Преградная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Совестская,60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r w:rsidRPr="001B5938">
              <w:t xml:space="preserve">город Черкесск 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r w:rsidRPr="001B5938">
              <w:t xml:space="preserve">Калмыкова Сусанна </w:t>
            </w:r>
            <w:proofErr w:type="spellStart"/>
            <w:r w:rsidRPr="001B5938">
              <w:t>Алиевна</w:t>
            </w:r>
            <w:proofErr w:type="spellEnd"/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25-40-30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257084 - факс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Г. Черкесск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 Ленина, 54а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Усть-Джегутинский</w:t>
            </w:r>
            <w:proofErr w:type="spellEnd"/>
            <w:r w:rsidRPr="001B5938">
              <w:t xml:space="preserve"> муниципальный район 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Текеева</w:t>
            </w:r>
            <w:proofErr w:type="spellEnd"/>
            <w:r w:rsidRPr="001B5938">
              <w:t xml:space="preserve"> Лариса </w:t>
            </w:r>
            <w:proofErr w:type="spellStart"/>
            <w:r w:rsidRPr="001B5938">
              <w:t>Аубекировна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8-87875-7-15-62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8(87875)74955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Усть-Джегута</w:t>
            </w:r>
            <w:proofErr w:type="spellEnd"/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Богатырева, 31 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r w:rsidRPr="001B5938">
              <w:t>Карачаевский городской округ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Салпагарова</w:t>
            </w:r>
            <w:proofErr w:type="spellEnd"/>
            <w:r w:rsidRPr="001B5938">
              <w:t xml:space="preserve"> Наталья Ивановна</w:t>
            </w:r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8(87879)25337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8(87879)22147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Карачаевск 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Чкалова, 1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proofErr w:type="spellStart"/>
            <w:r w:rsidRPr="001B5938">
              <w:t>Прикубанский</w:t>
            </w:r>
            <w:proofErr w:type="spellEnd"/>
            <w:r w:rsidRPr="001B5938">
              <w:t xml:space="preserve">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Джабаева</w:t>
            </w:r>
            <w:proofErr w:type="spellEnd"/>
            <w:r w:rsidRPr="001B5938">
              <w:t xml:space="preserve"> Ирина </w:t>
            </w:r>
            <w:proofErr w:type="spellStart"/>
            <w:r w:rsidRPr="001B5938">
              <w:t>Карабитовна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8(87874)-3-22-44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8(87874)31112 - факс</w:t>
            </w:r>
          </w:p>
        </w:tc>
        <w:tc>
          <w:tcPr>
            <w:tcW w:w="2883" w:type="dxa"/>
          </w:tcPr>
          <w:p w:rsidR="008666BE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 xml:space="preserve">П. Кавказский 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Пр. Ленина, д.26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r w:rsidRPr="001B5938">
              <w:t>Абазинский  муниципальный 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Шаева</w:t>
            </w:r>
            <w:proofErr w:type="spellEnd"/>
            <w:r w:rsidRPr="001B5938">
              <w:t xml:space="preserve">  Фатима  </w:t>
            </w:r>
            <w:proofErr w:type="spellStart"/>
            <w:r w:rsidRPr="001B5938">
              <w:t>Картульевна</w:t>
            </w:r>
            <w:proofErr w:type="spellEnd"/>
          </w:p>
        </w:tc>
        <w:tc>
          <w:tcPr>
            <w:tcW w:w="2147" w:type="dxa"/>
          </w:tcPr>
          <w:p w:rsidR="008666BE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8(928)6596369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>
              <w:rPr>
                <w:b/>
              </w:rPr>
              <w:t>Проводные  телефоны не работают</w:t>
            </w:r>
          </w:p>
        </w:tc>
        <w:tc>
          <w:tcPr>
            <w:tcW w:w="2883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Инжич-Чукун</w:t>
            </w:r>
            <w:proofErr w:type="spellEnd"/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Ул. Ленина, 1</w:t>
            </w:r>
          </w:p>
        </w:tc>
      </w:tr>
      <w:tr w:rsidR="008666BE" w:rsidRPr="001B5938" w:rsidTr="002D4743">
        <w:trPr>
          <w:jc w:val="center"/>
        </w:trPr>
        <w:tc>
          <w:tcPr>
            <w:tcW w:w="588" w:type="dxa"/>
          </w:tcPr>
          <w:p w:rsidR="008666BE" w:rsidRPr="001B5938" w:rsidRDefault="008666BE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</w:tcPr>
          <w:p w:rsidR="008666BE" w:rsidRPr="001B5938" w:rsidRDefault="008666BE" w:rsidP="0051752B">
            <w:r w:rsidRPr="001B5938">
              <w:t>Карачаевский муниципальный район</w:t>
            </w:r>
          </w:p>
        </w:tc>
        <w:tc>
          <w:tcPr>
            <w:tcW w:w="4228" w:type="dxa"/>
          </w:tcPr>
          <w:p w:rsidR="008666BE" w:rsidRPr="001B5938" w:rsidRDefault="008666BE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</w:tcPr>
          <w:p w:rsidR="008666BE" w:rsidRPr="001B5938" w:rsidRDefault="008666BE" w:rsidP="009B1DF9">
            <w:proofErr w:type="spellStart"/>
            <w:r w:rsidRPr="001B5938">
              <w:t>ТемирезоваЗульфияКазбековна</w:t>
            </w:r>
            <w:proofErr w:type="spellEnd"/>
          </w:p>
        </w:tc>
        <w:tc>
          <w:tcPr>
            <w:tcW w:w="2147" w:type="dxa"/>
          </w:tcPr>
          <w:p w:rsidR="008666BE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8(87879)23004</w:t>
            </w:r>
          </w:p>
          <w:p w:rsidR="008666BE" w:rsidRPr="001B5938" w:rsidRDefault="008666BE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8(87879)22426 -факс</w:t>
            </w:r>
          </w:p>
        </w:tc>
        <w:tc>
          <w:tcPr>
            <w:tcW w:w="2883" w:type="dxa"/>
          </w:tcPr>
          <w:p w:rsidR="008666BE" w:rsidRPr="00F90613" w:rsidRDefault="008666BE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 xml:space="preserve">Г. Карачаевск </w:t>
            </w:r>
          </w:p>
          <w:p w:rsidR="008666BE" w:rsidRPr="001B5938" w:rsidRDefault="008666BE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>Ул. Чкалова, 1</w:t>
            </w:r>
          </w:p>
        </w:tc>
      </w:tr>
    </w:tbl>
    <w:p w:rsidR="008666BE" w:rsidRDefault="008666BE" w:rsidP="0032695B">
      <w:pPr>
        <w:jc w:val="center"/>
        <w:rPr>
          <w:b/>
          <w:spacing w:val="30"/>
        </w:rPr>
      </w:pPr>
    </w:p>
    <w:p w:rsidR="008666BE" w:rsidRDefault="008666BE">
      <w:pPr>
        <w:spacing w:after="200" w:line="276" w:lineRule="auto"/>
        <w:rPr>
          <w:b/>
          <w:spacing w:val="30"/>
        </w:rPr>
        <w:sectPr w:rsidR="008666BE" w:rsidSect="002D474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lastRenderedPageBreak/>
        <w:t>Приложение 1</w:t>
      </w:r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8666BE" w:rsidRPr="002D4743" w:rsidRDefault="008666BE" w:rsidP="002D4743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>
        <w:rPr>
          <w:szCs w:val="28"/>
        </w:rPr>
        <w:t>937</w:t>
      </w:r>
      <w:r w:rsidRPr="002D4743">
        <w:rPr>
          <w:szCs w:val="28"/>
        </w:rPr>
        <w:t xml:space="preserve">   от</w:t>
      </w:r>
      <w:r>
        <w:rPr>
          <w:szCs w:val="28"/>
        </w:rPr>
        <w:t>26.11.14</w:t>
      </w:r>
    </w:p>
    <w:p w:rsidR="008666BE" w:rsidRDefault="008666BE">
      <w:pPr>
        <w:spacing w:after="200" w:line="276" w:lineRule="auto"/>
        <w:rPr>
          <w:b/>
          <w:spacing w:val="30"/>
        </w:rPr>
      </w:pPr>
    </w:p>
    <w:p w:rsidR="008666BE" w:rsidRPr="00815E9F" w:rsidRDefault="008666BE" w:rsidP="0032695B">
      <w:pPr>
        <w:jc w:val="center"/>
        <w:rPr>
          <w:b/>
          <w:spacing w:val="30"/>
          <w:sz w:val="22"/>
        </w:rPr>
      </w:pPr>
      <w:r w:rsidRPr="00815E9F">
        <w:rPr>
          <w:b/>
          <w:spacing w:val="30"/>
        </w:rPr>
        <w:t>Заявление</w:t>
      </w:r>
      <w:r>
        <w:rPr>
          <w:b/>
          <w:spacing w:val="30"/>
        </w:rPr>
        <w:t xml:space="preserve"> </w:t>
      </w:r>
      <w:r w:rsidRPr="00815E9F">
        <w:rPr>
          <w:b/>
        </w:rPr>
        <w:t xml:space="preserve">об участии в ЕГЭ </w:t>
      </w:r>
    </w:p>
    <w:p w:rsidR="008666BE" w:rsidRPr="00742D4C" w:rsidRDefault="008666BE" w:rsidP="0032695B">
      <w:pPr>
        <w:jc w:val="center"/>
      </w:pPr>
    </w:p>
    <w:p w:rsidR="008666BE" w:rsidRPr="00742D4C" w:rsidRDefault="008666BE" w:rsidP="00827A2E">
      <w:pPr>
        <w:ind w:left="2832" w:firstLine="708"/>
      </w:pPr>
      <w:r w:rsidRPr="00742D4C">
        <w:t>Руководителю ___________________________________</w:t>
      </w:r>
    </w:p>
    <w:p w:rsidR="008666BE" w:rsidRPr="00742D4C" w:rsidRDefault="008666BE" w:rsidP="0032695B">
      <w:pPr>
        <w:ind w:left="4536" w:hanging="1837"/>
        <w:jc w:val="right"/>
        <w:rPr>
          <w:vertAlign w:val="subscript"/>
        </w:rPr>
      </w:pPr>
      <w:r w:rsidRPr="00742D4C">
        <w:rPr>
          <w:vertAlign w:val="subscript"/>
        </w:rPr>
        <w:t xml:space="preserve">(наименование </w:t>
      </w:r>
      <w:r>
        <w:rPr>
          <w:vertAlign w:val="subscript"/>
        </w:rPr>
        <w:t>МОУО</w:t>
      </w:r>
      <w:r w:rsidRPr="00742D4C">
        <w:rPr>
          <w:vertAlign w:val="subscript"/>
        </w:rPr>
        <w:t xml:space="preserve"> или </w:t>
      </w:r>
      <w:r>
        <w:rPr>
          <w:vertAlign w:val="subscript"/>
        </w:rPr>
        <w:t>ОО</w:t>
      </w:r>
      <w:r w:rsidRPr="00742D4C">
        <w:rPr>
          <w:vertAlign w:val="subscript"/>
        </w:rPr>
        <w:t>)</w:t>
      </w:r>
    </w:p>
    <w:p w:rsidR="008666BE" w:rsidRPr="00742D4C" w:rsidRDefault="008666BE" w:rsidP="0032695B">
      <w:pPr>
        <w:ind w:left="3539" w:firstLine="5"/>
      </w:pPr>
      <w:r w:rsidRPr="00742D4C">
        <w:t>________________________________________________</w:t>
      </w:r>
    </w:p>
    <w:p w:rsidR="008666BE" w:rsidRPr="00742D4C" w:rsidRDefault="008666BE" w:rsidP="0032695B">
      <w:pPr>
        <w:ind w:left="5664" w:firstLine="708"/>
        <w:rPr>
          <w:vertAlign w:val="superscript"/>
        </w:rPr>
      </w:pPr>
      <w:r w:rsidRPr="00742D4C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666BE" w:rsidRPr="00742D4C" w:rsidTr="00F26DEB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8666BE" w:rsidRPr="00742D4C" w:rsidRDefault="008666BE" w:rsidP="00F26DEB">
            <w:pPr>
              <w:tabs>
                <w:tab w:val="left" w:pos="709"/>
              </w:tabs>
              <w:ind w:firstLine="567"/>
              <w:jc w:val="right"/>
            </w:pPr>
            <w:r w:rsidRPr="00742D4C">
              <w:t>Я,</w:t>
            </w:r>
          </w:p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</w:tr>
    </w:tbl>
    <w:p w:rsidR="008666BE" w:rsidRPr="00742D4C" w:rsidRDefault="008666BE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666BE" w:rsidRPr="00742D4C" w:rsidTr="00F26DEB"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</w:tr>
    </w:tbl>
    <w:p w:rsidR="008666BE" w:rsidRPr="00742D4C" w:rsidRDefault="008666BE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666BE" w:rsidRPr="00742D4C" w:rsidTr="00F26DEB"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  <w:tc>
          <w:tcPr>
            <w:tcW w:w="339" w:type="dxa"/>
          </w:tcPr>
          <w:p w:rsidR="008666BE" w:rsidRPr="00742D4C" w:rsidRDefault="008666BE" w:rsidP="00F26DEB"/>
        </w:tc>
        <w:tc>
          <w:tcPr>
            <w:tcW w:w="338" w:type="dxa"/>
          </w:tcPr>
          <w:p w:rsidR="008666BE" w:rsidRPr="00742D4C" w:rsidRDefault="008666BE" w:rsidP="00F26DEB"/>
        </w:tc>
      </w:tr>
    </w:tbl>
    <w:p w:rsidR="008666BE" w:rsidRPr="00742D4C" w:rsidRDefault="008666BE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отчество</w:t>
      </w:r>
    </w:p>
    <w:p w:rsidR="008666BE" w:rsidRPr="00FF455F" w:rsidRDefault="008666BE" w:rsidP="00815E9F">
      <w:pPr>
        <w:jc w:val="both"/>
      </w:pPr>
      <w:r w:rsidRPr="00FF455F">
        <w:t>Категория участника</w:t>
      </w:r>
      <w:r>
        <w:t xml:space="preserve"> (нужное указать)</w:t>
      </w:r>
      <w:r w:rsidRPr="00FF45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957"/>
      </w:tblGrid>
      <w:tr w:rsidR="008666BE" w:rsidRPr="00FF455F" w:rsidTr="00941C33">
        <w:tc>
          <w:tcPr>
            <w:tcW w:w="9039" w:type="dxa"/>
          </w:tcPr>
          <w:p w:rsidR="008666BE" w:rsidRPr="00941C33" w:rsidRDefault="008666BE" w:rsidP="00941C33">
            <w:pPr>
              <w:jc w:val="both"/>
            </w:pPr>
            <w:r w:rsidRPr="00941C33">
              <w:rPr>
                <w:sz w:val="22"/>
                <w:szCs w:val="22"/>
              </w:rPr>
              <w:t>Выпускник текущего года</w:t>
            </w:r>
          </w:p>
        </w:tc>
        <w:tc>
          <w:tcPr>
            <w:tcW w:w="957" w:type="dxa"/>
          </w:tcPr>
          <w:p w:rsidR="008666BE" w:rsidRPr="00941C33" w:rsidRDefault="008666BE" w:rsidP="00941C33">
            <w:pPr>
              <w:jc w:val="both"/>
            </w:pPr>
          </w:p>
        </w:tc>
      </w:tr>
      <w:tr w:rsidR="008666BE" w:rsidRPr="00FF455F" w:rsidTr="00941C33">
        <w:tc>
          <w:tcPr>
            <w:tcW w:w="9039" w:type="dxa"/>
          </w:tcPr>
          <w:p w:rsidR="008666BE" w:rsidRPr="00941C33" w:rsidRDefault="008666BE" w:rsidP="00941C33">
            <w:pPr>
              <w:jc w:val="both"/>
            </w:pPr>
            <w:r w:rsidRPr="00941C33">
              <w:rPr>
                <w:sz w:val="22"/>
                <w:szCs w:val="22"/>
              </w:rPr>
              <w:t>Выпускник прошлых лет</w:t>
            </w:r>
          </w:p>
        </w:tc>
        <w:tc>
          <w:tcPr>
            <w:tcW w:w="957" w:type="dxa"/>
          </w:tcPr>
          <w:p w:rsidR="008666BE" w:rsidRPr="00941C33" w:rsidRDefault="008666BE" w:rsidP="00941C33">
            <w:pPr>
              <w:jc w:val="both"/>
            </w:pPr>
          </w:p>
        </w:tc>
      </w:tr>
      <w:tr w:rsidR="008666BE" w:rsidRPr="00FF455F" w:rsidTr="00941C33">
        <w:tc>
          <w:tcPr>
            <w:tcW w:w="9039" w:type="dxa"/>
          </w:tcPr>
          <w:p w:rsidR="008666BE" w:rsidRPr="00941C33" w:rsidRDefault="008666BE" w:rsidP="00941C33">
            <w:pPr>
              <w:jc w:val="both"/>
            </w:pPr>
            <w:r w:rsidRPr="00941C33">
              <w:rPr>
                <w:sz w:val="22"/>
                <w:szCs w:val="22"/>
              </w:rPr>
              <w:t>Учащийся СПО</w:t>
            </w:r>
          </w:p>
        </w:tc>
        <w:tc>
          <w:tcPr>
            <w:tcW w:w="957" w:type="dxa"/>
          </w:tcPr>
          <w:p w:rsidR="008666BE" w:rsidRPr="00941C33" w:rsidRDefault="008666BE" w:rsidP="00941C33">
            <w:pPr>
              <w:jc w:val="both"/>
            </w:pPr>
          </w:p>
        </w:tc>
      </w:tr>
      <w:tr w:rsidR="008666BE" w:rsidTr="00941C33">
        <w:tc>
          <w:tcPr>
            <w:tcW w:w="9039" w:type="dxa"/>
          </w:tcPr>
          <w:p w:rsidR="008666BE" w:rsidRPr="00941C33" w:rsidRDefault="008666BE" w:rsidP="00941C33">
            <w:pPr>
              <w:jc w:val="both"/>
            </w:pPr>
            <w:r w:rsidRPr="00941C33">
              <w:rPr>
                <w:sz w:val="22"/>
                <w:szCs w:val="22"/>
              </w:rPr>
              <w:t>Выпускник, не прошедший</w:t>
            </w:r>
            <w:r>
              <w:rPr>
                <w:sz w:val="22"/>
                <w:szCs w:val="22"/>
              </w:rPr>
              <w:t xml:space="preserve"> </w:t>
            </w:r>
            <w:r w:rsidRPr="00941C33">
              <w:rPr>
                <w:sz w:val="22"/>
                <w:szCs w:val="22"/>
              </w:rPr>
              <w:t>ГИА и не получивший документ государственного образца о среднем  общем образовании в предыдущие годы</w:t>
            </w:r>
          </w:p>
        </w:tc>
        <w:tc>
          <w:tcPr>
            <w:tcW w:w="957" w:type="dxa"/>
          </w:tcPr>
          <w:p w:rsidR="008666BE" w:rsidRPr="00941C33" w:rsidRDefault="008666BE" w:rsidP="00941C33">
            <w:pPr>
              <w:jc w:val="both"/>
            </w:pPr>
          </w:p>
        </w:tc>
      </w:tr>
    </w:tbl>
    <w:p w:rsidR="008666BE" w:rsidRDefault="008666BE" w:rsidP="00815E9F">
      <w:pPr>
        <w:jc w:val="both"/>
      </w:pPr>
    </w:p>
    <w:p w:rsidR="008666BE" w:rsidRDefault="008666BE" w:rsidP="00815E9F">
      <w:pPr>
        <w:jc w:val="both"/>
      </w:pPr>
      <w:r w:rsidRPr="00742D4C">
        <w:t>прошу включить меня в списки участников ЕГЭ в</w:t>
      </w:r>
      <w:r>
        <w:t>_____________________________________</w:t>
      </w:r>
    </w:p>
    <w:p w:rsidR="008666BE" w:rsidRPr="00815E9F" w:rsidRDefault="008666BE" w:rsidP="00815E9F">
      <w:pPr>
        <w:jc w:val="right"/>
        <w:rPr>
          <w:vertAlign w:val="superscript"/>
        </w:rPr>
      </w:pPr>
      <w:r>
        <w:rPr>
          <w:vertAlign w:val="superscript"/>
        </w:rPr>
        <w:t>(</w:t>
      </w:r>
      <w:r w:rsidRPr="00815E9F">
        <w:rPr>
          <w:vertAlign w:val="superscript"/>
        </w:rPr>
        <w:t>февральский, досрочный, основной период</w:t>
      </w:r>
      <w:r>
        <w:rPr>
          <w:vertAlign w:val="superscript"/>
        </w:rPr>
        <w:t xml:space="preserve">: </w:t>
      </w:r>
      <w:r w:rsidRPr="00815E9F">
        <w:rPr>
          <w:vertAlign w:val="superscript"/>
        </w:rPr>
        <w:t>нужное указать)</w:t>
      </w:r>
    </w:p>
    <w:p w:rsidR="008666BE" w:rsidRPr="00742D4C" w:rsidRDefault="008666BE" w:rsidP="00815E9F">
      <w:pPr>
        <w:jc w:val="both"/>
      </w:pPr>
      <w:r w:rsidRPr="00742D4C">
        <w:t>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565"/>
        <w:gridCol w:w="637"/>
        <w:gridCol w:w="645"/>
        <w:gridCol w:w="222"/>
        <w:gridCol w:w="2884"/>
        <w:gridCol w:w="677"/>
        <w:gridCol w:w="703"/>
        <w:gridCol w:w="667"/>
      </w:tblGrid>
      <w:tr w:rsidR="008666BE" w:rsidRPr="00742D4C" w:rsidTr="003C0BF7">
        <w:trPr>
          <w:trHeight w:val="470"/>
          <w:jc w:val="center"/>
        </w:trPr>
        <w:tc>
          <w:tcPr>
            <w:tcW w:w="2475" w:type="dxa"/>
            <w:vMerge w:val="restart"/>
          </w:tcPr>
          <w:p w:rsidR="008666BE" w:rsidRPr="00742D4C" w:rsidRDefault="008666BE" w:rsidP="00F26DEB">
            <w:r w:rsidRPr="00742D4C">
              <w:t>Наименование предмета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</w:tcPr>
          <w:p w:rsidR="008666BE" w:rsidRDefault="008666BE" w:rsidP="00F26DEB">
            <w:pPr>
              <w:jc w:val="center"/>
            </w:pPr>
            <w:r>
              <w:t xml:space="preserve">Период* </w:t>
            </w:r>
          </w:p>
          <w:p w:rsidR="008666BE" w:rsidRPr="00742D4C" w:rsidRDefault="008666BE" w:rsidP="00F26DEB">
            <w:pPr>
              <w:jc w:val="center"/>
            </w:pPr>
            <w:r w:rsidRPr="00742D4C">
              <w:t>(да или Х)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F26DEB">
            <w:pPr>
              <w:jc w:val="center"/>
            </w:pPr>
          </w:p>
        </w:tc>
        <w:tc>
          <w:tcPr>
            <w:tcW w:w="2884" w:type="dxa"/>
            <w:vMerge w:val="restart"/>
          </w:tcPr>
          <w:p w:rsidR="008666BE" w:rsidRPr="00742D4C" w:rsidRDefault="008666BE" w:rsidP="00F26DEB">
            <w:r w:rsidRPr="00742D4C">
              <w:t>Наименование предмета</w:t>
            </w:r>
          </w:p>
        </w:tc>
        <w:tc>
          <w:tcPr>
            <w:tcW w:w="2047" w:type="dxa"/>
            <w:gridSpan w:val="3"/>
          </w:tcPr>
          <w:p w:rsidR="008666BE" w:rsidRDefault="008666BE" w:rsidP="009B1DF9">
            <w:pPr>
              <w:jc w:val="center"/>
            </w:pPr>
            <w:r>
              <w:t xml:space="preserve">Период* </w:t>
            </w:r>
          </w:p>
          <w:p w:rsidR="008666BE" w:rsidRPr="00742D4C" w:rsidRDefault="008666BE" w:rsidP="009B1DF9">
            <w:pPr>
              <w:jc w:val="center"/>
            </w:pPr>
            <w:r w:rsidRPr="00742D4C">
              <w:t>(да или Х)</w:t>
            </w:r>
          </w:p>
        </w:tc>
      </w:tr>
      <w:tr w:rsidR="008666BE" w:rsidRPr="00742D4C" w:rsidTr="003C0BF7">
        <w:trPr>
          <w:jc w:val="center"/>
        </w:trPr>
        <w:tc>
          <w:tcPr>
            <w:tcW w:w="2475" w:type="dxa"/>
            <w:vMerge/>
          </w:tcPr>
          <w:p w:rsidR="008666BE" w:rsidRPr="00742D4C" w:rsidRDefault="008666BE" w:rsidP="00F26DEB"/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3C0BF7">
            <w:pPr>
              <w:jc w:val="center"/>
            </w:pPr>
            <w:r>
              <w:t>Ф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3C0BF7">
            <w:pPr>
              <w:jc w:val="center"/>
            </w:pPr>
            <w:r>
              <w:t>Д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3C0BF7">
            <w:pPr>
              <w:jc w:val="center"/>
            </w:pPr>
            <w:r>
              <w:t>О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F26DEB"/>
        </w:tc>
        <w:tc>
          <w:tcPr>
            <w:tcW w:w="2884" w:type="dxa"/>
            <w:vMerge/>
          </w:tcPr>
          <w:p w:rsidR="008666BE" w:rsidRPr="00742D4C" w:rsidRDefault="008666BE" w:rsidP="009216CB"/>
        </w:tc>
        <w:tc>
          <w:tcPr>
            <w:tcW w:w="677" w:type="dxa"/>
          </w:tcPr>
          <w:p w:rsidR="008666BE" w:rsidRPr="00742D4C" w:rsidRDefault="008666BE" w:rsidP="009B1DF9">
            <w:pPr>
              <w:jc w:val="center"/>
            </w:pPr>
            <w:r>
              <w:t>Ф</w:t>
            </w:r>
          </w:p>
        </w:tc>
        <w:tc>
          <w:tcPr>
            <w:tcW w:w="703" w:type="dxa"/>
          </w:tcPr>
          <w:p w:rsidR="008666BE" w:rsidRPr="00742D4C" w:rsidRDefault="008666BE" w:rsidP="009B1DF9">
            <w:pPr>
              <w:jc w:val="center"/>
            </w:pPr>
            <w:r>
              <w:t>Д</w:t>
            </w:r>
          </w:p>
        </w:tc>
        <w:tc>
          <w:tcPr>
            <w:tcW w:w="667" w:type="dxa"/>
          </w:tcPr>
          <w:p w:rsidR="008666BE" w:rsidRPr="00742D4C" w:rsidRDefault="008666BE" w:rsidP="009B1DF9">
            <w:pPr>
              <w:jc w:val="center"/>
            </w:pPr>
            <w:r>
              <w:t>О</w:t>
            </w:r>
          </w:p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 w:rsidRPr="00742D4C">
              <w:t>Русский язык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 w:rsidRPr="00742D4C">
              <w:t>Биология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 w:rsidRPr="00742D4C">
              <w:t>Математика</w:t>
            </w:r>
            <w:r>
              <w:t xml:space="preserve"> (Б)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 w:rsidRPr="00742D4C">
              <w:t>История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>
              <w:t>Математика (П)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 w:rsidRPr="00742D4C">
              <w:t>География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 w:rsidRPr="00742D4C">
              <w:t>Физика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>
              <w:t xml:space="preserve">Иностранный </w:t>
            </w:r>
            <w:r w:rsidRPr="00742D4C">
              <w:t>язык</w:t>
            </w:r>
            <w:r>
              <w:t xml:space="preserve"> (П) (указать язык)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 w:rsidRPr="00742D4C">
              <w:t>Химия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>
              <w:t xml:space="preserve">Иностранный </w:t>
            </w:r>
            <w:r w:rsidRPr="00742D4C">
              <w:t>язык</w:t>
            </w:r>
            <w:r>
              <w:t xml:space="preserve"> (У) (указать язык)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>
            <w:r w:rsidRPr="00742D4C">
              <w:t>Информатика и ИКТ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 w:rsidRPr="00742D4C">
              <w:t>Обществознание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  <w:tr w:rsidR="008666BE" w:rsidRPr="00742D4C" w:rsidTr="003C0BF7">
        <w:trPr>
          <w:jc w:val="center"/>
        </w:trPr>
        <w:tc>
          <w:tcPr>
            <w:tcW w:w="2475" w:type="dxa"/>
          </w:tcPr>
          <w:p w:rsidR="008666BE" w:rsidRPr="00742D4C" w:rsidRDefault="008666BE" w:rsidP="009B1DF9"/>
        </w:tc>
        <w:tc>
          <w:tcPr>
            <w:tcW w:w="56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E" w:rsidRPr="00742D4C" w:rsidRDefault="008666BE" w:rsidP="009B1DF9"/>
        </w:tc>
        <w:tc>
          <w:tcPr>
            <w:tcW w:w="2884" w:type="dxa"/>
          </w:tcPr>
          <w:p w:rsidR="008666BE" w:rsidRPr="00742D4C" w:rsidRDefault="008666BE" w:rsidP="009B1DF9">
            <w:r w:rsidRPr="00742D4C">
              <w:t>Литература</w:t>
            </w:r>
          </w:p>
        </w:tc>
        <w:tc>
          <w:tcPr>
            <w:tcW w:w="677" w:type="dxa"/>
          </w:tcPr>
          <w:p w:rsidR="008666BE" w:rsidRPr="00742D4C" w:rsidRDefault="008666BE" w:rsidP="00F26DEB"/>
        </w:tc>
        <w:tc>
          <w:tcPr>
            <w:tcW w:w="703" w:type="dxa"/>
          </w:tcPr>
          <w:p w:rsidR="008666BE" w:rsidRPr="00742D4C" w:rsidRDefault="008666BE" w:rsidP="00F26DEB"/>
        </w:tc>
        <w:tc>
          <w:tcPr>
            <w:tcW w:w="667" w:type="dxa"/>
          </w:tcPr>
          <w:p w:rsidR="008666BE" w:rsidRPr="00742D4C" w:rsidRDefault="008666BE" w:rsidP="00F26DEB"/>
        </w:tc>
      </w:tr>
    </w:tbl>
    <w:p w:rsidR="008666BE" w:rsidRPr="003C0BF7" w:rsidRDefault="008666BE" w:rsidP="003C0BF7">
      <w:pPr>
        <w:jc w:val="both"/>
      </w:pPr>
      <w:r w:rsidRPr="003C0BF7">
        <w:rPr>
          <w:b/>
        </w:rPr>
        <w:t>*Примечание:</w:t>
      </w:r>
      <w:r>
        <w:t xml:space="preserve"> Ф</w:t>
      </w:r>
      <w:r w:rsidRPr="003C0BF7">
        <w:t xml:space="preserve"> – </w:t>
      </w:r>
      <w:r>
        <w:t>февральский период; Д – досрочный период; О – основной период; математика (Б) –базовый уровень; математика (П) –профильный уровень; иностранный язык (П) – письменная часть; иностранный язык (У) – устная часть</w:t>
      </w:r>
    </w:p>
    <w:p w:rsidR="008666BE" w:rsidRDefault="008666BE" w:rsidP="0032695B">
      <w:pPr>
        <w:rPr>
          <w:b/>
        </w:rPr>
      </w:pPr>
    </w:p>
    <w:p w:rsidR="008666BE" w:rsidRPr="00742D4C" w:rsidRDefault="008666BE" w:rsidP="0032695B">
      <w:pPr>
        <w:rPr>
          <w:b/>
        </w:rPr>
      </w:pPr>
      <w:r w:rsidRPr="00742D4C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8666BE" w:rsidRPr="00742D4C" w:rsidTr="00F26DEB">
        <w:trPr>
          <w:trHeight w:val="382"/>
        </w:trPr>
        <w:tc>
          <w:tcPr>
            <w:tcW w:w="534" w:type="dxa"/>
          </w:tcPr>
          <w:p w:rsidR="008666BE" w:rsidRPr="00742D4C" w:rsidRDefault="008666BE" w:rsidP="00F26DEB"/>
        </w:tc>
        <w:tc>
          <w:tcPr>
            <w:tcW w:w="382" w:type="dxa"/>
            <w:tcBorders>
              <w:top w:val="nil"/>
              <w:bottom w:val="nil"/>
            </w:tcBorders>
          </w:tcPr>
          <w:p w:rsidR="008666BE" w:rsidRPr="00742D4C" w:rsidRDefault="008666BE" w:rsidP="00F26DEB">
            <w:pPr>
              <w:rPr>
                <w:b/>
              </w:rPr>
            </w:pPr>
          </w:p>
        </w:tc>
        <w:tc>
          <w:tcPr>
            <w:tcW w:w="444" w:type="dxa"/>
          </w:tcPr>
          <w:p w:rsidR="008666BE" w:rsidRPr="00742D4C" w:rsidRDefault="008666BE" w:rsidP="00F26DEB"/>
        </w:tc>
        <w:tc>
          <w:tcPr>
            <w:tcW w:w="449" w:type="dxa"/>
          </w:tcPr>
          <w:p w:rsidR="008666BE" w:rsidRPr="00742D4C" w:rsidRDefault="008666BE" w:rsidP="00F26DEB"/>
        </w:tc>
        <w:tc>
          <w:tcPr>
            <w:tcW w:w="284" w:type="dxa"/>
            <w:tcBorders>
              <w:top w:val="nil"/>
              <w:bottom w:val="nil"/>
            </w:tcBorders>
          </w:tcPr>
          <w:p w:rsidR="008666BE" w:rsidRPr="00742D4C" w:rsidRDefault="008666BE" w:rsidP="00F26DEB">
            <w:r w:rsidRPr="00742D4C">
              <w:rPr>
                <w:b/>
              </w:rPr>
              <w:t>.</w:t>
            </w:r>
          </w:p>
        </w:tc>
        <w:tc>
          <w:tcPr>
            <w:tcW w:w="425" w:type="dxa"/>
          </w:tcPr>
          <w:p w:rsidR="008666BE" w:rsidRPr="00742D4C" w:rsidRDefault="008666BE" w:rsidP="00F26DEB"/>
        </w:tc>
        <w:tc>
          <w:tcPr>
            <w:tcW w:w="425" w:type="dxa"/>
          </w:tcPr>
          <w:p w:rsidR="008666BE" w:rsidRPr="00742D4C" w:rsidRDefault="008666BE" w:rsidP="00F26DEB"/>
        </w:tc>
        <w:tc>
          <w:tcPr>
            <w:tcW w:w="284" w:type="dxa"/>
            <w:tcBorders>
              <w:top w:val="nil"/>
              <w:bottom w:val="nil"/>
            </w:tcBorders>
          </w:tcPr>
          <w:p w:rsidR="008666BE" w:rsidRPr="00742D4C" w:rsidRDefault="008666BE" w:rsidP="00F26DEB">
            <w:pPr>
              <w:rPr>
                <w:b/>
              </w:rPr>
            </w:pPr>
            <w:r w:rsidRPr="00742D4C">
              <w:rPr>
                <w:b/>
              </w:rPr>
              <w:t>.</w:t>
            </w:r>
          </w:p>
        </w:tc>
        <w:tc>
          <w:tcPr>
            <w:tcW w:w="425" w:type="dxa"/>
          </w:tcPr>
          <w:p w:rsidR="008666BE" w:rsidRPr="00742D4C" w:rsidRDefault="008666BE" w:rsidP="00F26DEB"/>
        </w:tc>
        <w:tc>
          <w:tcPr>
            <w:tcW w:w="425" w:type="dxa"/>
          </w:tcPr>
          <w:p w:rsidR="008666BE" w:rsidRPr="00742D4C" w:rsidRDefault="008666BE" w:rsidP="00F26DEB"/>
        </w:tc>
        <w:tc>
          <w:tcPr>
            <w:tcW w:w="426" w:type="dxa"/>
          </w:tcPr>
          <w:p w:rsidR="008666BE" w:rsidRPr="00742D4C" w:rsidRDefault="008666BE" w:rsidP="00F26DEB"/>
        </w:tc>
        <w:tc>
          <w:tcPr>
            <w:tcW w:w="425" w:type="dxa"/>
          </w:tcPr>
          <w:p w:rsidR="008666BE" w:rsidRPr="00742D4C" w:rsidRDefault="008666BE" w:rsidP="00F26DEB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66BE" w:rsidRPr="00742D4C" w:rsidRDefault="008666BE" w:rsidP="00F26DEB">
            <w:r w:rsidRPr="00742D4C">
              <w:t>г.</w:t>
            </w:r>
          </w:p>
        </w:tc>
      </w:tr>
    </w:tbl>
    <w:p w:rsidR="008666BE" w:rsidRPr="00742D4C" w:rsidRDefault="008666BE" w:rsidP="0032695B">
      <w:pPr>
        <w:rPr>
          <w:b/>
        </w:rPr>
      </w:pPr>
      <w:r w:rsidRPr="00742D4C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66BE" w:rsidRPr="00742D4C" w:rsidTr="00F26DEB">
        <w:trPr>
          <w:trHeight w:val="397"/>
        </w:trPr>
        <w:tc>
          <w:tcPr>
            <w:tcW w:w="1908" w:type="dxa"/>
          </w:tcPr>
          <w:p w:rsidR="008666BE" w:rsidRPr="00742D4C" w:rsidRDefault="008666BE" w:rsidP="00F26DEB"/>
        </w:tc>
        <w:tc>
          <w:tcPr>
            <w:tcW w:w="843" w:type="dxa"/>
            <w:tcBorders>
              <w:top w:val="nil"/>
              <w:bottom w:val="nil"/>
            </w:tcBorders>
          </w:tcPr>
          <w:p w:rsidR="008666BE" w:rsidRPr="00742D4C" w:rsidRDefault="008666BE" w:rsidP="00F26DEB">
            <w:pPr>
              <w:jc w:val="center"/>
            </w:pPr>
            <w:r w:rsidRPr="00742D4C">
              <w:t>Серия</w:t>
            </w:r>
          </w:p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07" w:type="dxa"/>
          </w:tcPr>
          <w:p w:rsidR="008666BE" w:rsidRPr="00742D4C" w:rsidRDefault="008666BE" w:rsidP="00F26DEB"/>
        </w:tc>
        <w:tc>
          <w:tcPr>
            <w:tcW w:w="1102" w:type="dxa"/>
            <w:tcBorders>
              <w:top w:val="nil"/>
              <w:bottom w:val="nil"/>
            </w:tcBorders>
          </w:tcPr>
          <w:p w:rsidR="008666BE" w:rsidRPr="00742D4C" w:rsidRDefault="008666BE" w:rsidP="00F26DEB">
            <w:r w:rsidRPr="00742D4C">
              <w:t>Номер</w:t>
            </w:r>
          </w:p>
        </w:tc>
        <w:tc>
          <w:tcPr>
            <w:tcW w:w="337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  <w:tc>
          <w:tcPr>
            <w:tcW w:w="340" w:type="dxa"/>
          </w:tcPr>
          <w:p w:rsidR="008666BE" w:rsidRPr="00742D4C" w:rsidRDefault="008666BE" w:rsidP="00F26DEB"/>
        </w:tc>
      </w:tr>
    </w:tbl>
    <w:p w:rsidR="008666BE" w:rsidRDefault="008666BE" w:rsidP="0032695B">
      <w:pPr>
        <w:rPr>
          <w:b/>
        </w:rPr>
      </w:pPr>
    </w:p>
    <w:p w:rsidR="008666BE" w:rsidRDefault="008666BE" w:rsidP="0032695B">
      <w:pPr>
        <w:rPr>
          <w:b/>
        </w:rPr>
      </w:pPr>
      <w:r>
        <w:rPr>
          <w:b/>
        </w:rPr>
        <w:t>СНИЛС _____________________________________________________________________</w:t>
      </w:r>
    </w:p>
    <w:p w:rsidR="008666BE" w:rsidRDefault="008666BE" w:rsidP="0032695B">
      <w:pPr>
        <w:rPr>
          <w:b/>
        </w:rPr>
      </w:pPr>
    </w:p>
    <w:p w:rsidR="008666BE" w:rsidRPr="00742D4C" w:rsidRDefault="008666BE" w:rsidP="0032695B">
      <w:pPr>
        <w:rPr>
          <w:b/>
        </w:rPr>
      </w:pPr>
      <w:r w:rsidRPr="00742D4C">
        <w:rPr>
          <w:b/>
        </w:rPr>
        <w:t>Контактный телефон__________________________________</w:t>
      </w:r>
      <w:r>
        <w:rPr>
          <w:b/>
        </w:rPr>
        <w:t>________________________</w:t>
      </w:r>
    </w:p>
    <w:p w:rsidR="008666BE" w:rsidRDefault="008666BE" w:rsidP="0032695B"/>
    <w:p w:rsidR="008666BE" w:rsidRDefault="008666BE" w:rsidP="0032695B">
      <w:r w:rsidRPr="00742D4C">
        <w:lastRenderedPageBreak/>
        <w:t xml:space="preserve">Место регистрации: </w:t>
      </w:r>
      <w:r>
        <w:t>город (</w:t>
      </w:r>
      <w:r w:rsidRPr="00742D4C">
        <w:t>район</w:t>
      </w:r>
      <w:r>
        <w:t>)</w:t>
      </w:r>
      <w:r w:rsidRPr="00742D4C">
        <w:t xml:space="preserve"> __________________________________</w:t>
      </w:r>
      <w:r>
        <w:t>_____________</w:t>
      </w:r>
      <w:r w:rsidRPr="00742D4C">
        <w:t>,</w:t>
      </w:r>
    </w:p>
    <w:p w:rsidR="008666BE" w:rsidRPr="00742D4C" w:rsidRDefault="008666BE" w:rsidP="0032695B">
      <w:r w:rsidRPr="00742D4C">
        <w:t xml:space="preserve"> улица______________________№ дома_______, корп.№ квартиры_________</w:t>
      </w:r>
    </w:p>
    <w:p w:rsidR="008666BE" w:rsidRDefault="008666BE" w:rsidP="0032695B"/>
    <w:p w:rsidR="008666BE" w:rsidRPr="00742D4C" w:rsidRDefault="008666BE" w:rsidP="0032695B">
      <w:r w:rsidRPr="00742D4C">
        <w:t>Сведения о среднем</w:t>
      </w:r>
      <w:r>
        <w:t xml:space="preserve"> общем </w:t>
      </w:r>
      <w:r w:rsidRPr="00742D4C">
        <w:t>(среднем профессиональном) образовании: учебное заведение____________________________________________</w:t>
      </w:r>
      <w:r>
        <w:t>_________________________</w:t>
      </w:r>
    </w:p>
    <w:p w:rsidR="008666BE" w:rsidRPr="00742D4C" w:rsidRDefault="008666BE" w:rsidP="0032695B">
      <w:r w:rsidRPr="00742D4C">
        <w:t>год окончания____________, номер документа об образовании______________</w:t>
      </w:r>
      <w:r>
        <w:t>__________</w:t>
      </w:r>
    </w:p>
    <w:p w:rsidR="008666BE" w:rsidRDefault="008666BE" w:rsidP="00FF455F">
      <w:pPr>
        <w:autoSpaceDE w:val="0"/>
        <w:autoSpaceDN w:val="0"/>
        <w:adjustRightInd w:val="0"/>
        <w:rPr>
          <w:b/>
          <w:bCs/>
        </w:rPr>
      </w:pPr>
    </w:p>
    <w:p w:rsidR="008666BE" w:rsidRPr="00FF455F" w:rsidRDefault="008666BE" w:rsidP="00FF455F">
      <w:pPr>
        <w:autoSpaceDE w:val="0"/>
        <w:autoSpaceDN w:val="0"/>
        <w:adjustRightInd w:val="0"/>
        <w:rPr>
          <w:b/>
          <w:bCs/>
        </w:rPr>
      </w:pPr>
      <w:r w:rsidRPr="00FF455F">
        <w:rPr>
          <w:b/>
          <w:bCs/>
        </w:rPr>
        <w:t>Наличие ограничений по здоровью</w:t>
      </w:r>
      <w:r w:rsidRPr="00FF455F">
        <w:rPr>
          <w:bCs/>
        </w:rPr>
        <w:t>(да, нет) ______________________________________</w:t>
      </w:r>
    </w:p>
    <w:p w:rsidR="008666BE" w:rsidRDefault="008666BE" w:rsidP="0032695B">
      <w:pPr>
        <w:rPr>
          <w:b/>
        </w:rPr>
      </w:pPr>
    </w:p>
    <w:p w:rsidR="008666BE" w:rsidRDefault="008666BE" w:rsidP="0032695B">
      <w:pPr>
        <w:rPr>
          <w:b/>
        </w:rPr>
      </w:pPr>
    </w:p>
    <w:p w:rsidR="008666BE" w:rsidRPr="00742D4C" w:rsidRDefault="008666BE" w:rsidP="0032695B">
      <w:r w:rsidRPr="00742D4C">
        <w:rPr>
          <w:b/>
        </w:rPr>
        <w:t xml:space="preserve">С порядком проведения экзаменов ознакомлен (а) </w:t>
      </w:r>
      <w:r w:rsidRPr="00742D4C">
        <w:t>______</w:t>
      </w:r>
      <w:r>
        <w:t>_________________________</w:t>
      </w:r>
    </w:p>
    <w:p w:rsidR="008666BE" w:rsidRPr="00742D4C" w:rsidRDefault="008666BE" w:rsidP="0032695B">
      <w:pPr>
        <w:ind w:left="6372" w:firstLine="708"/>
        <w:rPr>
          <w:vertAlign w:val="superscript"/>
        </w:rPr>
      </w:pPr>
      <w:r w:rsidRPr="00742D4C">
        <w:rPr>
          <w:vertAlign w:val="superscript"/>
        </w:rPr>
        <w:t xml:space="preserve">подпись </w:t>
      </w:r>
      <w:r>
        <w:rPr>
          <w:vertAlign w:val="superscript"/>
        </w:rPr>
        <w:t>участника</w:t>
      </w:r>
    </w:p>
    <w:p w:rsidR="008666BE" w:rsidRPr="0050262E" w:rsidRDefault="008666BE" w:rsidP="00FF455F">
      <w:r w:rsidRPr="0050262E">
        <w:rPr>
          <w:b/>
        </w:rPr>
        <w:t xml:space="preserve">С порядком проведения экзаменов ознакомлен(а) </w:t>
      </w:r>
      <w:r w:rsidRPr="0050262E">
        <w:t>____________________</w:t>
      </w:r>
      <w:r>
        <w:t>___________</w:t>
      </w:r>
    </w:p>
    <w:p w:rsidR="008666BE" w:rsidRPr="0050262E" w:rsidRDefault="008666BE" w:rsidP="00FF455F">
      <w:pPr>
        <w:ind w:left="4956"/>
        <w:rPr>
          <w:vertAlign w:val="superscript"/>
        </w:rPr>
      </w:pPr>
      <w:r>
        <w:rPr>
          <w:vertAlign w:val="superscript"/>
        </w:rPr>
        <w:t xml:space="preserve">             Ф.И.О. и </w:t>
      </w:r>
      <w:proofErr w:type="spellStart"/>
      <w:r w:rsidRPr="0050262E">
        <w:rPr>
          <w:vertAlign w:val="superscript"/>
        </w:rPr>
        <w:t>подпись</w:t>
      </w:r>
      <w:r w:rsidRPr="00341A05">
        <w:rPr>
          <w:vertAlign w:val="superscript"/>
        </w:rPr>
        <w:t>родителя</w:t>
      </w:r>
      <w:proofErr w:type="spellEnd"/>
      <w:r w:rsidRPr="00341A05">
        <w:rPr>
          <w:vertAlign w:val="superscript"/>
        </w:rPr>
        <w:t>(законного представителя)</w:t>
      </w:r>
    </w:p>
    <w:p w:rsidR="008666BE" w:rsidRDefault="008666BE" w:rsidP="0032695B">
      <w:pPr>
        <w:rPr>
          <w:b/>
        </w:rPr>
      </w:pPr>
    </w:p>
    <w:p w:rsidR="008666BE" w:rsidRPr="00742D4C" w:rsidRDefault="008666BE" w:rsidP="0032695B">
      <w:r w:rsidRPr="00742D4C">
        <w:rPr>
          <w:b/>
        </w:rPr>
        <w:t xml:space="preserve">Заявление принял </w:t>
      </w:r>
      <w:r w:rsidRPr="00742D4C">
        <w:t>__________</w:t>
      </w:r>
      <w:r>
        <w:t>____________________________</w:t>
      </w:r>
      <w:r w:rsidRPr="00742D4C">
        <w:t xml:space="preserve"> /_____________________/</w:t>
      </w:r>
    </w:p>
    <w:p w:rsidR="008666BE" w:rsidRDefault="008666BE" w:rsidP="00FF455F">
      <w:pPr>
        <w:jc w:val="center"/>
        <w:rPr>
          <w:sz w:val="28"/>
          <w:szCs w:val="28"/>
        </w:rPr>
      </w:pPr>
      <w:r w:rsidRPr="00742D4C">
        <w:tab/>
      </w:r>
      <w:r w:rsidRPr="00742D4C">
        <w:tab/>
      </w:r>
      <w:r w:rsidRPr="00742D4C">
        <w:rPr>
          <w:vertAlign w:val="superscript"/>
        </w:rPr>
        <w:t>Должность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Ф.И.О.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Подпись, дата</w:t>
      </w:r>
    </w:p>
    <w:sectPr w:rsidR="008666BE" w:rsidSect="00FF45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57"/>
    <w:rsid w:val="00000D4A"/>
    <w:rsid w:val="00033070"/>
    <w:rsid w:val="00076203"/>
    <w:rsid w:val="00083A32"/>
    <w:rsid w:val="00083D60"/>
    <w:rsid w:val="000A249C"/>
    <w:rsid w:val="0019506A"/>
    <w:rsid w:val="001B5938"/>
    <w:rsid w:val="001C4C17"/>
    <w:rsid w:val="001D3261"/>
    <w:rsid w:val="001F2ED6"/>
    <w:rsid w:val="00201EBC"/>
    <w:rsid w:val="002116F7"/>
    <w:rsid w:val="00216D53"/>
    <w:rsid w:val="00236A21"/>
    <w:rsid w:val="00240926"/>
    <w:rsid w:val="00266504"/>
    <w:rsid w:val="002906DF"/>
    <w:rsid w:val="002D4743"/>
    <w:rsid w:val="00317A35"/>
    <w:rsid w:val="00325DCD"/>
    <w:rsid w:val="0032695B"/>
    <w:rsid w:val="00337048"/>
    <w:rsid w:val="00341A05"/>
    <w:rsid w:val="003926EF"/>
    <w:rsid w:val="00393145"/>
    <w:rsid w:val="00393DBC"/>
    <w:rsid w:val="003C0BF7"/>
    <w:rsid w:val="003E3357"/>
    <w:rsid w:val="00412D32"/>
    <w:rsid w:val="00463A17"/>
    <w:rsid w:val="00502305"/>
    <w:rsid w:val="0050262E"/>
    <w:rsid w:val="0051130E"/>
    <w:rsid w:val="0051752B"/>
    <w:rsid w:val="00536CB6"/>
    <w:rsid w:val="005522C2"/>
    <w:rsid w:val="005762AC"/>
    <w:rsid w:val="00587A95"/>
    <w:rsid w:val="005A368F"/>
    <w:rsid w:val="005A4B31"/>
    <w:rsid w:val="005A5479"/>
    <w:rsid w:val="005B1639"/>
    <w:rsid w:val="005E67B6"/>
    <w:rsid w:val="00617B76"/>
    <w:rsid w:val="00621813"/>
    <w:rsid w:val="00641C57"/>
    <w:rsid w:val="00650394"/>
    <w:rsid w:val="00657D64"/>
    <w:rsid w:val="00703B41"/>
    <w:rsid w:val="00714B51"/>
    <w:rsid w:val="00742D4C"/>
    <w:rsid w:val="00751A3A"/>
    <w:rsid w:val="00753129"/>
    <w:rsid w:val="00765B36"/>
    <w:rsid w:val="0079341F"/>
    <w:rsid w:val="007A039F"/>
    <w:rsid w:val="007A1096"/>
    <w:rsid w:val="007D4450"/>
    <w:rsid w:val="007E5BC0"/>
    <w:rsid w:val="007F0215"/>
    <w:rsid w:val="007F3816"/>
    <w:rsid w:val="00815E9F"/>
    <w:rsid w:val="008220BB"/>
    <w:rsid w:val="00827A2E"/>
    <w:rsid w:val="00856A80"/>
    <w:rsid w:val="008666BE"/>
    <w:rsid w:val="00866AFC"/>
    <w:rsid w:val="008716F9"/>
    <w:rsid w:val="00885A9A"/>
    <w:rsid w:val="008A0306"/>
    <w:rsid w:val="008B45B0"/>
    <w:rsid w:val="008E4C6E"/>
    <w:rsid w:val="00917D6A"/>
    <w:rsid w:val="009216CB"/>
    <w:rsid w:val="00921981"/>
    <w:rsid w:val="00941C33"/>
    <w:rsid w:val="0096520A"/>
    <w:rsid w:val="00983BDA"/>
    <w:rsid w:val="009B1DF9"/>
    <w:rsid w:val="009C2383"/>
    <w:rsid w:val="00A232F7"/>
    <w:rsid w:val="00A42518"/>
    <w:rsid w:val="00A963FF"/>
    <w:rsid w:val="00AA1F50"/>
    <w:rsid w:val="00AA48A2"/>
    <w:rsid w:val="00AD16A5"/>
    <w:rsid w:val="00B07622"/>
    <w:rsid w:val="00B308B5"/>
    <w:rsid w:val="00B56821"/>
    <w:rsid w:val="00B96323"/>
    <w:rsid w:val="00BA536D"/>
    <w:rsid w:val="00BA64BD"/>
    <w:rsid w:val="00BD1A78"/>
    <w:rsid w:val="00BD6E33"/>
    <w:rsid w:val="00C00270"/>
    <w:rsid w:val="00C00F80"/>
    <w:rsid w:val="00C04564"/>
    <w:rsid w:val="00C347D3"/>
    <w:rsid w:val="00C36619"/>
    <w:rsid w:val="00C4116E"/>
    <w:rsid w:val="00C67D6E"/>
    <w:rsid w:val="00C75D90"/>
    <w:rsid w:val="00CC53F1"/>
    <w:rsid w:val="00CE2491"/>
    <w:rsid w:val="00D25443"/>
    <w:rsid w:val="00D652A2"/>
    <w:rsid w:val="00D81788"/>
    <w:rsid w:val="00D8537E"/>
    <w:rsid w:val="00DB5D15"/>
    <w:rsid w:val="00DC144B"/>
    <w:rsid w:val="00DD5AE5"/>
    <w:rsid w:val="00DE2CA5"/>
    <w:rsid w:val="00DF0B1F"/>
    <w:rsid w:val="00E147B6"/>
    <w:rsid w:val="00E452D9"/>
    <w:rsid w:val="00E54A56"/>
    <w:rsid w:val="00E561CF"/>
    <w:rsid w:val="00E67F62"/>
    <w:rsid w:val="00EB59A8"/>
    <w:rsid w:val="00EB6BDB"/>
    <w:rsid w:val="00EC4B0C"/>
    <w:rsid w:val="00EE2143"/>
    <w:rsid w:val="00F26DEB"/>
    <w:rsid w:val="00F3713B"/>
    <w:rsid w:val="00F56ACB"/>
    <w:rsid w:val="00F61607"/>
    <w:rsid w:val="00F86582"/>
    <w:rsid w:val="00F90613"/>
    <w:rsid w:val="00F96C5D"/>
    <w:rsid w:val="00FB6499"/>
    <w:rsid w:val="00FC5DDF"/>
    <w:rsid w:val="00FE6B4F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98C8C6-8BDA-408C-93F4-B171199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0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C5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A03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39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C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A039F"/>
    <w:rPr>
      <w:rFonts w:ascii="Calibri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65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94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65039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650394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50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503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16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rsid w:val="0032695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4251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A425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uiPriority w:val="99"/>
    <w:rsid w:val="00D81788"/>
    <w:rPr>
      <w:rFonts w:ascii="Times New Roman" w:hAnsi="Times New Roman"/>
      <w:color w:val="000000"/>
      <w:sz w:val="26"/>
    </w:rPr>
  </w:style>
  <w:style w:type="paragraph" w:styleId="aa">
    <w:name w:val="List Paragraph"/>
    <w:basedOn w:val="a"/>
    <w:uiPriority w:val="99"/>
    <w:qFormat/>
    <w:rsid w:val="002D4743"/>
    <w:pPr>
      <w:ind w:left="720"/>
      <w:contextualSpacing/>
    </w:pPr>
  </w:style>
  <w:style w:type="table" w:styleId="ab">
    <w:name w:val="Table Grid"/>
    <w:basedOn w:val="a1"/>
    <w:uiPriority w:val="99"/>
    <w:rsid w:val="00FF4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XP\&#1056;&#1072;&#1073;&#1086;&#1095;&#1080;&#1081;%20&#1089;&#1090;&#1086;&#1083;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1692</Words>
  <Characters>9650</Characters>
  <Application>Microsoft Office Word</Application>
  <DocSecurity>0</DocSecurity>
  <Lines>80</Lines>
  <Paragraphs>22</Paragraphs>
  <ScaleCrop>false</ScaleCrop>
  <Company>WORKGROUP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Тимур Аслануков</cp:lastModifiedBy>
  <cp:revision>6</cp:revision>
  <cp:lastPrinted>2014-12-02T06:58:00Z</cp:lastPrinted>
  <dcterms:created xsi:type="dcterms:W3CDTF">2014-12-02T06:30:00Z</dcterms:created>
  <dcterms:modified xsi:type="dcterms:W3CDTF">2015-01-29T12:46:00Z</dcterms:modified>
</cp:coreProperties>
</file>