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60" w:rsidRPr="00155460" w:rsidRDefault="00155460" w:rsidP="00155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155460">
        <w:rPr>
          <w:rFonts w:ascii="Times New Roman" w:hAnsi="Times New Roman" w:cs="Times New Roman"/>
          <w:bCs/>
          <w:sz w:val="25"/>
          <w:szCs w:val="25"/>
        </w:rPr>
        <w:t xml:space="preserve">Приложение к приказу </w:t>
      </w:r>
    </w:p>
    <w:p w:rsidR="00155460" w:rsidRPr="00155460" w:rsidRDefault="00155460" w:rsidP="00155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155460">
        <w:rPr>
          <w:rFonts w:ascii="Times New Roman" w:hAnsi="Times New Roman" w:cs="Times New Roman"/>
          <w:bCs/>
          <w:sz w:val="25"/>
          <w:szCs w:val="25"/>
        </w:rPr>
        <w:t xml:space="preserve">Управления образования </w:t>
      </w:r>
    </w:p>
    <w:p w:rsidR="00155460" w:rsidRPr="00155460" w:rsidRDefault="00155460" w:rsidP="00155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155460">
        <w:rPr>
          <w:rFonts w:ascii="Times New Roman" w:hAnsi="Times New Roman" w:cs="Times New Roman"/>
          <w:bCs/>
          <w:sz w:val="25"/>
          <w:szCs w:val="25"/>
        </w:rPr>
        <w:t>города Черкесска</w:t>
      </w:r>
    </w:p>
    <w:p w:rsidR="00155460" w:rsidRPr="002C1CF2" w:rsidRDefault="00155460" w:rsidP="001554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5"/>
          <w:szCs w:val="25"/>
          <w:u w:val="single"/>
        </w:rPr>
      </w:pPr>
      <w:r w:rsidRPr="00793D09">
        <w:rPr>
          <w:rFonts w:ascii="Times New Roman" w:hAnsi="Times New Roman" w:cs="Times New Roman"/>
          <w:bCs/>
          <w:sz w:val="25"/>
          <w:szCs w:val="25"/>
          <w:u w:val="single"/>
        </w:rPr>
        <w:t xml:space="preserve"> </w:t>
      </w:r>
      <w:r w:rsidRPr="002C1CF2">
        <w:rPr>
          <w:rFonts w:ascii="Times New Roman" w:hAnsi="Times New Roman" w:cs="Times New Roman"/>
          <w:b/>
          <w:bCs/>
          <w:sz w:val="25"/>
          <w:szCs w:val="25"/>
          <w:u w:val="single"/>
        </w:rPr>
        <w:t xml:space="preserve">№ </w:t>
      </w:r>
      <w:r w:rsidR="00793D09" w:rsidRPr="002C1CF2">
        <w:rPr>
          <w:rFonts w:ascii="Times New Roman" w:hAnsi="Times New Roman" w:cs="Times New Roman"/>
          <w:b/>
          <w:bCs/>
          <w:sz w:val="25"/>
          <w:szCs w:val="25"/>
          <w:u w:val="single"/>
        </w:rPr>
        <w:t xml:space="preserve">259-од      </w:t>
      </w:r>
      <w:r w:rsidRPr="002C1CF2">
        <w:rPr>
          <w:rFonts w:ascii="Times New Roman" w:hAnsi="Times New Roman" w:cs="Times New Roman"/>
          <w:b/>
          <w:bCs/>
          <w:sz w:val="25"/>
          <w:szCs w:val="25"/>
          <w:u w:val="single"/>
        </w:rPr>
        <w:t xml:space="preserve">от </w:t>
      </w:r>
      <w:r w:rsidR="00793D09" w:rsidRPr="002C1CF2">
        <w:rPr>
          <w:rFonts w:ascii="Times New Roman" w:hAnsi="Times New Roman" w:cs="Times New Roman"/>
          <w:b/>
          <w:bCs/>
          <w:sz w:val="25"/>
          <w:szCs w:val="25"/>
          <w:u w:val="single"/>
        </w:rPr>
        <w:t>31.08.2016г.</w:t>
      </w:r>
    </w:p>
    <w:p w:rsidR="00D6348D" w:rsidRDefault="00D6348D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Дорожная карта</w:t>
      </w:r>
    </w:p>
    <w:p w:rsidR="00D6348D" w:rsidRDefault="00D6348D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Подготовка к проведению государственной итоговой аттестации</w:t>
      </w:r>
    </w:p>
    <w:p w:rsidR="00D6348D" w:rsidRDefault="00D6348D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по образовательным программам среднего общего образования</w:t>
      </w:r>
    </w:p>
    <w:p w:rsidR="00D6348D" w:rsidRDefault="00D6348D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в городе </w:t>
      </w:r>
      <w:r w:rsidR="009547FF">
        <w:rPr>
          <w:rFonts w:ascii="Times New Roman" w:hAnsi="Times New Roman" w:cs="Times New Roman"/>
          <w:b/>
          <w:bCs/>
          <w:sz w:val="25"/>
          <w:szCs w:val="25"/>
        </w:rPr>
        <w:t>Черкесске в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2017 году</w:t>
      </w:r>
    </w:p>
    <w:p w:rsidR="004511DE" w:rsidRDefault="004511DE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4394"/>
        <w:gridCol w:w="2005"/>
        <w:gridCol w:w="3171"/>
        <w:gridCol w:w="2610"/>
      </w:tblGrid>
      <w:tr w:rsidR="00D6348D" w:rsidTr="00957972">
        <w:trPr>
          <w:trHeight w:val="565"/>
        </w:trPr>
        <w:tc>
          <w:tcPr>
            <w:tcW w:w="1555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4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05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3171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2610" w:type="dxa"/>
          </w:tcPr>
          <w:p w:rsidR="00D6348D" w:rsidRPr="0031175A" w:rsidRDefault="00D6348D" w:rsidP="00957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исполнения</w:t>
            </w:r>
          </w:p>
          <w:p w:rsidR="00D6348D" w:rsidRPr="0031175A" w:rsidRDefault="00D6348D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6348D" w:rsidTr="00957972">
        <w:trPr>
          <w:trHeight w:val="319"/>
        </w:trPr>
        <w:tc>
          <w:tcPr>
            <w:tcW w:w="13735" w:type="dxa"/>
            <w:gridSpan w:val="5"/>
          </w:tcPr>
          <w:p w:rsidR="00D6348D" w:rsidRPr="0031175A" w:rsidRDefault="004511DE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6348D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 проведения ГИА-11 в 2016 году</w:t>
            </w:r>
          </w:p>
        </w:tc>
      </w:tr>
      <w:tr w:rsidR="00D6348D" w:rsidTr="00957972">
        <w:trPr>
          <w:trHeight w:val="319"/>
        </w:trPr>
        <w:tc>
          <w:tcPr>
            <w:tcW w:w="1555" w:type="dxa"/>
          </w:tcPr>
          <w:p w:rsidR="00D6348D" w:rsidRPr="0031175A" w:rsidRDefault="00D6348D" w:rsidP="0095797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Проведение статистического анализа по итогам ГИА-11 в 2016 году в городе Черкесске</w:t>
            </w:r>
          </w:p>
        </w:tc>
        <w:tc>
          <w:tcPr>
            <w:tcW w:w="2005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Июль-август</w:t>
            </w:r>
            <w:r w:rsidR="00B705D3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2016г.</w:t>
            </w:r>
          </w:p>
        </w:tc>
        <w:tc>
          <w:tcPr>
            <w:tcW w:w="3171" w:type="dxa"/>
          </w:tcPr>
          <w:p w:rsidR="00D6348D" w:rsidRPr="0031175A" w:rsidRDefault="00026B05" w:rsidP="00793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</w:tc>
        <w:tc>
          <w:tcPr>
            <w:tcW w:w="2610" w:type="dxa"/>
          </w:tcPr>
          <w:p w:rsidR="00D6348D" w:rsidRPr="0031175A" w:rsidRDefault="00D6348D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Анализ факторов, влияющих на результа</w:t>
            </w:r>
            <w:r w:rsidR="00BE6EA9" w:rsidRPr="0031175A">
              <w:rPr>
                <w:rFonts w:ascii="Times New Roman" w:hAnsi="Times New Roman" w:cs="Times New Roman"/>
                <w:sz w:val="24"/>
                <w:szCs w:val="24"/>
              </w:rPr>
              <w:t>ты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BE6EA9" w:rsidRPr="0031175A">
              <w:rPr>
                <w:rFonts w:ascii="Times New Roman" w:hAnsi="Times New Roman" w:cs="Times New Roman"/>
                <w:sz w:val="24"/>
                <w:szCs w:val="24"/>
              </w:rPr>
              <w:t>, разработка программы по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вышения качества преподавания учебных предметов на 2016/2017 учебный год</w:t>
            </w:r>
          </w:p>
        </w:tc>
      </w:tr>
      <w:tr w:rsidR="00D6348D" w:rsidTr="00957972">
        <w:trPr>
          <w:trHeight w:val="319"/>
        </w:trPr>
        <w:tc>
          <w:tcPr>
            <w:tcW w:w="1555" w:type="dxa"/>
          </w:tcPr>
          <w:p w:rsidR="00D6348D" w:rsidRPr="0031175A" w:rsidRDefault="00D6348D" w:rsidP="0095797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6348D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аналитических материало</w:t>
            </w:r>
            <w:r w:rsidR="00026B05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в по итогам ГИА-11 в 2016 году </w:t>
            </w:r>
          </w:p>
        </w:tc>
        <w:tc>
          <w:tcPr>
            <w:tcW w:w="2005" w:type="dxa"/>
          </w:tcPr>
          <w:p w:rsidR="00D6348D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Июль 2016г.</w:t>
            </w:r>
          </w:p>
        </w:tc>
        <w:tc>
          <w:tcPr>
            <w:tcW w:w="3171" w:type="dxa"/>
          </w:tcPr>
          <w:p w:rsidR="00D6348D" w:rsidRPr="0031175A" w:rsidRDefault="00026B05" w:rsidP="00793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</w:tc>
        <w:tc>
          <w:tcPr>
            <w:tcW w:w="2610" w:type="dxa"/>
          </w:tcPr>
          <w:p w:rsidR="00D6348D" w:rsidRPr="0031175A" w:rsidRDefault="00026B05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Аналитический отчет на августовскую конференцию</w:t>
            </w:r>
          </w:p>
        </w:tc>
      </w:tr>
      <w:tr w:rsidR="00D6348D" w:rsidTr="00957972">
        <w:trPr>
          <w:trHeight w:val="319"/>
        </w:trPr>
        <w:tc>
          <w:tcPr>
            <w:tcW w:w="1555" w:type="dxa"/>
          </w:tcPr>
          <w:p w:rsidR="00D6348D" w:rsidRPr="0031175A" w:rsidRDefault="00D6348D" w:rsidP="0095797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6348D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с руководителями общеобразовательных </w:t>
            </w:r>
            <w:r w:rsidR="00026B05" w:rsidRPr="0031175A">
              <w:rPr>
                <w:rFonts w:ascii="Times New Roman" w:hAnsi="Times New Roman" w:cs="Times New Roman"/>
                <w:sz w:val="24"/>
                <w:szCs w:val="24"/>
              </w:rPr>
              <w:t>учреждений по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итогам проведения ГИА-11 в 2016 году с анали</w:t>
            </w:r>
            <w:r w:rsidR="00026B05" w:rsidRPr="0031175A">
              <w:rPr>
                <w:rFonts w:ascii="Times New Roman" w:hAnsi="Times New Roman" w:cs="Times New Roman"/>
                <w:sz w:val="24"/>
                <w:szCs w:val="24"/>
              </w:rPr>
              <w:t>зом проблем и постановкой задач</w:t>
            </w:r>
          </w:p>
        </w:tc>
        <w:tc>
          <w:tcPr>
            <w:tcW w:w="2005" w:type="dxa"/>
          </w:tcPr>
          <w:p w:rsidR="00D6348D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26 августа</w:t>
            </w:r>
            <w:r w:rsidR="00026B05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2016г.</w:t>
            </w:r>
          </w:p>
        </w:tc>
        <w:tc>
          <w:tcPr>
            <w:tcW w:w="3171" w:type="dxa"/>
          </w:tcPr>
          <w:p w:rsidR="00D6348D" w:rsidRPr="0031175A" w:rsidRDefault="00026B05" w:rsidP="00793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Рыжов Н.В.</w:t>
            </w:r>
          </w:p>
        </w:tc>
        <w:tc>
          <w:tcPr>
            <w:tcW w:w="2610" w:type="dxa"/>
          </w:tcPr>
          <w:p w:rsidR="00B705D3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</w:p>
          <w:p w:rsidR="00B705D3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управленческой деятельности по вопросам совершенствования условий для</w:t>
            </w:r>
          </w:p>
          <w:p w:rsidR="00B705D3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обеспечения реализации</w:t>
            </w:r>
          </w:p>
          <w:p w:rsidR="00D6348D" w:rsidRPr="0031175A" w:rsidRDefault="00B705D3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ФГОС и качества образования</w:t>
            </w:r>
          </w:p>
        </w:tc>
      </w:tr>
      <w:tr w:rsidR="00D6348D" w:rsidTr="00957972">
        <w:trPr>
          <w:trHeight w:val="319"/>
        </w:trPr>
        <w:tc>
          <w:tcPr>
            <w:tcW w:w="1555" w:type="dxa"/>
          </w:tcPr>
          <w:p w:rsidR="00D6348D" w:rsidRPr="0031175A" w:rsidRDefault="00D6348D" w:rsidP="00957972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6348D" w:rsidRPr="0031175A" w:rsidRDefault="00771F69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совершенствованию преподавания общеобразовательных предметов с учётом выявленных проблем предметными комиссиями КЧР в 2016 году</w:t>
            </w:r>
          </w:p>
        </w:tc>
        <w:tc>
          <w:tcPr>
            <w:tcW w:w="2005" w:type="dxa"/>
          </w:tcPr>
          <w:p w:rsidR="00D6348D" w:rsidRPr="0031175A" w:rsidRDefault="006E1B28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2016г</w:t>
            </w:r>
            <w:r w:rsidR="00026B05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1" w:type="dxa"/>
          </w:tcPr>
          <w:p w:rsidR="00D6348D" w:rsidRPr="0031175A" w:rsidRDefault="00026B05" w:rsidP="00793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026B05" w:rsidRPr="0031175A" w:rsidRDefault="00026B05" w:rsidP="00793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Агирбова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Х.А.</w:t>
            </w:r>
          </w:p>
        </w:tc>
        <w:tc>
          <w:tcPr>
            <w:tcW w:w="2610" w:type="dxa"/>
          </w:tcPr>
          <w:p w:rsidR="006E1B28" w:rsidRPr="0031175A" w:rsidRDefault="006E1B28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Корректировка содержания</w:t>
            </w:r>
          </w:p>
          <w:p w:rsidR="006E1B28" w:rsidRPr="0031175A" w:rsidRDefault="006E1B28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 технологий обучения</w:t>
            </w:r>
          </w:p>
          <w:p w:rsidR="00D6348D" w:rsidRPr="0031175A" w:rsidRDefault="006E1B28" w:rsidP="009579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школьников</w:t>
            </w:r>
          </w:p>
        </w:tc>
      </w:tr>
      <w:tr w:rsidR="006E1B28" w:rsidTr="00957972">
        <w:trPr>
          <w:trHeight w:val="319"/>
        </w:trPr>
        <w:tc>
          <w:tcPr>
            <w:tcW w:w="13735" w:type="dxa"/>
            <w:gridSpan w:val="5"/>
          </w:tcPr>
          <w:p w:rsidR="006E1B28" w:rsidRPr="0031175A" w:rsidRDefault="004511DE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6E1B28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 по повышению качества преподавания учебных предметов</w:t>
            </w:r>
          </w:p>
        </w:tc>
      </w:tr>
      <w:tr w:rsidR="006E1B28" w:rsidTr="00957972">
        <w:trPr>
          <w:trHeight w:val="319"/>
        </w:trPr>
        <w:tc>
          <w:tcPr>
            <w:tcW w:w="1555" w:type="dxa"/>
          </w:tcPr>
          <w:p w:rsidR="006E1B28" w:rsidRPr="0031175A" w:rsidRDefault="00026B05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35176" w:rsidRPr="0031175A" w:rsidRDefault="006E1B28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обучающимися, которые не получили аттестат</w:t>
            </w:r>
            <w:r w:rsidR="00026B05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о среднем общем образовании. </w:t>
            </w:r>
          </w:p>
          <w:p w:rsidR="006E1B28" w:rsidRPr="0031175A" w:rsidRDefault="006E1B28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Подготовка их к пересдаче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обязательным учебным предметам.</w:t>
            </w:r>
          </w:p>
        </w:tc>
        <w:tc>
          <w:tcPr>
            <w:tcW w:w="2005" w:type="dxa"/>
          </w:tcPr>
          <w:p w:rsidR="006E1B28" w:rsidRPr="0031175A" w:rsidRDefault="006E1B28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до 1 сентября 2016 г</w:t>
            </w:r>
          </w:p>
        </w:tc>
        <w:tc>
          <w:tcPr>
            <w:tcW w:w="3171" w:type="dxa"/>
          </w:tcPr>
          <w:p w:rsidR="00026B05" w:rsidRPr="0031175A" w:rsidRDefault="00026B05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6E1B28" w:rsidRPr="0031175A" w:rsidRDefault="00026B05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</w:t>
            </w:r>
            <w:r w:rsidR="000F51DB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бщеобразовательных </w:t>
            </w: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F51DB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чреждений</w:t>
            </w:r>
          </w:p>
        </w:tc>
        <w:tc>
          <w:tcPr>
            <w:tcW w:w="2610" w:type="dxa"/>
          </w:tcPr>
          <w:p w:rsidR="00B35176" w:rsidRPr="0031175A" w:rsidRDefault="00B35176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</w:p>
          <w:p w:rsidR="006E1B28" w:rsidRPr="0031175A" w:rsidRDefault="00B35176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деятельности общеобразовательных учреждений по совершенствованию условий для подтверждения обучающимися на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цензов</w:t>
            </w:r>
          </w:p>
        </w:tc>
      </w:tr>
      <w:tr w:rsidR="006E1B28" w:rsidTr="00957972">
        <w:trPr>
          <w:trHeight w:val="319"/>
        </w:trPr>
        <w:tc>
          <w:tcPr>
            <w:tcW w:w="1555" w:type="dxa"/>
          </w:tcPr>
          <w:p w:rsidR="006E1B28" w:rsidRPr="0031175A" w:rsidRDefault="000F51DB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6E1B28" w:rsidRPr="0031175A" w:rsidRDefault="00B35176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Направление на курсы повышения квалификации учителей по общеобразовательным предметам, по которым проводится ГИА-11</w:t>
            </w:r>
          </w:p>
        </w:tc>
        <w:tc>
          <w:tcPr>
            <w:tcW w:w="2005" w:type="dxa"/>
          </w:tcPr>
          <w:p w:rsidR="006E1B28" w:rsidRPr="0031175A" w:rsidRDefault="00B35176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до 1 октября</w:t>
            </w:r>
          </w:p>
        </w:tc>
        <w:tc>
          <w:tcPr>
            <w:tcW w:w="3171" w:type="dxa"/>
          </w:tcPr>
          <w:p w:rsidR="006E1B28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Агирбова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Х.А.</w:t>
            </w:r>
          </w:p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 общеобразовательных</w:t>
            </w:r>
            <w:proofErr w:type="gram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</w:t>
            </w:r>
          </w:p>
        </w:tc>
        <w:tc>
          <w:tcPr>
            <w:tcW w:w="2610" w:type="dxa"/>
          </w:tcPr>
          <w:p w:rsidR="00B35176" w:rsidRPr="0031175A" w:rsidRDefault="00B35176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мероприятий по повышению</w:t>
            </w:r>
          </w:p>
          <w:p w:rsidR="006E1B28" w:rsidRPr="0031175A" w:rsidRDefault="00B35176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квалификации педагогов по профилю их педагогической деятельности</w:t>
            </w:r>
          </w:p>
        </w:tc>
      </w:tr>
      <w:tr w:rsidR="00D6348D" w:rsidTr="00957972">
        <w:trPr>
          <w:trHeight w:val="319"/>
        </w:trPr>
        <w:tc>
          <w:tcPr>
            <w:tcW w:w="1555" w:type="dxa"/>
          </w:tcPr>
          <w:p w:rsidR="00D6348D" w:rsidRPr="0031175A" w:rsidRDefault="000F51DB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D6348D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городских и школьных методических объединений учителей-предметников с учетом ГИА-11</w:t>
            </w:r>
          </w:p>
        </w:tc>
        <w:tc>
          <w:tcPr>
            <w:tcW w:w="2005" w:type="dxa"/>
          </w:tcPr>
          <w:p w:rsidR="009547FF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D6348D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Агирбова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Х.А.</w:t>
            </w:r>
          </w:p>
          <w:p w:rsidR="00D6348D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 общеобразовательных</w:t>
            </w:r>
            <w:proofErr w:type="gram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</w:t>
            </w:r>
          </w:p>
        </w:tc>
        <w:tc>
          <w:tcPr>
            <w:tcW w:w="2610" w:type="dxa"/>
          </w:tcPr>
          <w:p w:rsidR="009547FF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  <w:p w:rsidR="00D6348D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учителей-предметников</w:t>
            </w:r>
          </w:p>
        </w:tc>
      </w:tr>
      <w:tr w:rsidR="00B35176" w:rsidTr="00957972">
        <w:trPr>
          <w:trHeight w:val="319"/>
        </w:trPr>
        <w:tc>
          <w:tcPr>
            <w:tcW w:w="1555" w:type="dxa"/>
          </w:tcPr>
          <w:p w:rsidR="00B35176" w:rsidRPr="0031175A" w:rsidRDefault="000F51DB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B35176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обучающимися из «группы риска» с привлечением муниципальных учреждений дополнительного образования,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и школьных методических объединений</w:t>
            </w:r>
          </w:p>
        </w:tc>
        <w:tc>
          <w:tcPr>
            <w:tcW w:w="2005" w:type="dxa"/>
          </w:tcPr>
          <w:p w:rsidR="009547FF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B35176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Агирбова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Х.А.</w:t>
            </w:r>
          </w:p>
          <w:p w:rsidR="00B35176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 общеобразовательных</w:t>
            </w:r>
            <w:proofErr w:type="gram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и учреждений </w:t>
            </w: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дополнительного образования </w:t>
            </w:r>
          </w:p>
        </w:tc>
        <w:tc>
          <w:tcPr>
            <w:tcW w:w="2610" w:type="dxa"/>
          </w:tcPr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подготовленности обучающимися</w:t>
            </w:r>
          </w:p>
          <w:p w:rsidR="00B35176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из «группы риска»</w:t>
            </w:r>
          </w:p>
        </w:tc>
      </w:tr>
      <w:tr w:rsidR="00B35176" w:rsidTr="00957972">
        <w:trPr>
          <w:trHeight w:val="319"/>
        </w:trPr>
        <w:tc>
          <w:tcPr>
            <w:tcW w:w="1555" w:type="dxa"/>
          </w:tcPr>
          <w:p w:rsidR="00B35176" w:rsidRPr="0031175A" w:rsidRDefault="000F51DB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394" w:type="dxa"/>
          </w:tcPr>
          <w:p w:rsidR="0031175A" w:rsidRPr="0031175A" w:rsidRDefault="009547FF" w:rsidP="00793D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мотивированными обучающимися через проведение интеллектуальных конкурсов, олимпиад, НОУ</w:t>
            </w:r>
          </w:p>
        </w:tc>
        <w:tc>
          <w:tcPr>
            <w:tcW w:w="2005" w:type="dxa"/>
          </w:tcPr>
          <w:p w:rsidR="009547FF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B35176" w:rsidRPr="0031175A" w:rsidRDefault="009547FF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793D09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Р.Р.</w:t>
            </w:r>
          </w:p>
          <w:p w:rsidR="00B35176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 общеобразовательных</w:t>
            </w:r>
            <w:proofErr w:type="gram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</w:t>
            </w:r>
          </w:p>
        </w:tc>
        <w:tc>
          <w:tcPr>
            <w:tcW w:w="2610" w:type="dxa"/>
          </w:tcPr>
          <w:p w:rsidR="00B35176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к изучению общеобразовательных предметов</w:t>
            </w:r>
          </w:p>
        </w:tc>
      </w:tr>
      <w:tr w:rsidR="009547FF" w:rsidTr="00957972">
        <w:trPr>
          <w:trHeight w:val="319"/>
        </w:trPr>
        <w:tc>
          <w:tcPr>
            <w:tcW w:w="13735" w:type="dxa"/>
            <w:gridSpan w:val="5"/>
          </w:tcPr>
          <w:p w:rsidR="009547FF" w:rsidRPr="0031175A" w:rsidRDefault="004511DE" w:rsidP="00957972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547FF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Нормативно-правовое обеспечение ГИА-11</w:t>
            </w:r>
          </w:p>
        </w:tc>
      </w:tr>
      <w:tr w:rsidR="009547FF" w:rsidTr="00957972">
        <w:trPr>
          <w:trHeight w:val="319"/>
        </w:trPr>
        <w:tc>
          <w:tcPr>
            <w:tcW w:w="1555" w:type="dxa"/>
          </w:tcPr>
          <w:p w:rsidR="009547FF" w:rsidRPr="0031175A" w:rsidRDefault="009547FF" w:rsidP="009579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Подготовка нормативных правовых актов по организации и проведению ГИА-11 в 2017 году</w:t>
            </w:r>
          </w:p>
        </w:tc>
        <w:tc>
          <w:tcPr>
            <w:tcW w:w="2005" w:type="dxa"/>
          </w:tcPr>
          <w:p w:rsidR="00F804C9" w:rsidRPr="0031175A" w:rsidRDefault="00F804C9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9547FF" w:rsidRPr="0031175A" w:rsidRDefault="00F804C9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9547FF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</w:tcPr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Подготовка пакета нормативных документов, обеспечивающих проведение</w:t>
            </w:r>
          </w:p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Порядка в рамках полномочий</w:t>
            </w:r>
          </w:p>
        </w:tc>
      </w:tr>
      <w:tr w:rsidR="009547FF" w:rsidTr="00957972">
        <w:trPr>
          <w:trHeight w:val="319"/>
        </w:trPr>
        <w:tc>
          <w:tcPr>
            <w:tcW w:w="1555" w:type="dxa"/>
          </w:tcPr>
          <w:p w:rsidR="009547FF" w:rsidRPr="0031175A" w:rsidRDefault="009547FF" w:rsidP="009579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Обновление методических рекомендаций, инструкций по подготовке и</w:t>
            </w:r>
            <w:r w:rsidR="004511DE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проведению ГИА-11 в 2017 году</w:t>
            </w:r>
          </w:p>
        </w:tc>
        <w:tc>
          <w:tcPr>
            <w:tcW w:w="2005" w:type="dxa"/>
          </w:tcPr>
          <w:p w:rsidR="00F804C9" w:rsidRPr="0031175A" w:rsidRDefault="00F804C9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9547FF" w:rsidRPr="0031175A" w:rsidRDefault="00F804C9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9547FF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</w:tcPr>
          <w:p w:rsidR="009547FF" w:rsidRPr="0031175A" w:rsidRDefault="009547FF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Обновление методических рекомендаций</w:t>
            </w:r>
          </w:p>
        </w:tc>
      </w:tr>
      <w:tr w:rsidR="009547FF" w:rsidTr="00957972">
        <w:trPr>
          <w:trHeight w:val="319"/>
        </w:trPr>
        <w:tc>
          <w:tcPr>
            <w:tcW w:w="1555" w:type="dxa"/>
          </w:tcPr>
          <w:p w:rsidR="009547FF" w:rsidRPr="0031175A" w:rsidRDefault="009547FF" w:rsidP="009579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C31F14" w:rsidRPr="0031175A" w:rsidRDefault="004511D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муниципальной и школьной нормативной правовой документации </w:t>
            </w:r>
          </w:p>
          <w:p w:rsidR="009547FF" w:rsidRPr="0031175A" w:rsidRDefault="004511D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федеральными </w:t>
            </w:r>
            <w:r w:rsidR="000F51DB" w:rsidRPr="003117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ормативными </w:t>
            </w:r>
            <w:r w:rsidR="00C31F14" w:rsidRPr="0031175A">
              <w:rPr>
                <w:rFonts w:ascii="Times New Roman" w:hAnsi="Times New Roman" w:cs="Times New Roman"/>
                <w:sz w:val="24"/>
                <w:szCs w:val="24"/>
              </w:rPr>
              <w:t>правовыми актами</w:t>
            </w:r>
          </w:p>
        </w:tc>
        <w:tc>
          <w:tcPr>
            <w:tcW w:w="2005" w:type="dxa"/>
          </w:tcPr>
          <w:p w:rsidR="00C31F14" w:rsidRPr="0031175A" w:rsidRDefault="00C31F14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9547FF" w:rsidRPr="0031175A" w:rsidRDefault="00C31F14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9547FF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</w:tcPr>
          <w:p w:rsidR="004511DE" w:rsidRPr="0031175A" w:rsidRDefault="004511D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9547FF" w:rsidRPr="0031175A" w:rsidRDefault="004511D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муниципальной и школьной нормативной правовой документации в соответствии с федеральными норма</w:t>
            </w:r>
            <w:r w:rsidR="00C31F14" w:rsidRPr="0031175A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ными и правовыми актами</w:t>
            </w:r>
          </w:p>
        </w:tc>
      </w:tr>
      <w:tr w:rsidR="004511DE" w:rsidTr="00957972">
        <w:trPr>
          <w:trHeight w:val="319"/>
        </w:trPr>
        <w:tc>
          <w:tcPr>
            <w:tcW w:w="13735" w:type="dxa"/>
            <w:gridSpan w:val="5"/>
          </w:tcPr>
          <w:p w:rsidR="004511DE" w:rsidRPr="0031175A" w:rsidRDefault="00C31F14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511DE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лиц, привлекаемых к проведению ГИА-11</w:t>
            </w:r>
          </w:p>
        </w:tc>
      </w:tr>
      <w:tr w:rsidR="009547FF" w:rsidTr="00957972">
        <w:trPr>
          <w:trHeight w:val="319"/>
        </w:trPr>
        <w:tc>
          <w:tcPr>
            <w:tcW w:w="1555" w:type="dxa"/>
          </w:tcPr>
          <w:p w:rsidR="009547FF" w:rsidRPr="0031175A" w:rsidRDefault="00F804C9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4511DE" w:rsidRPr="0031175A" w:rsidRDefault="00780349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="00C31F14" w:rsidRPr="0031175A">
              <w:rPr>
                <w:rFonts w:ascii="Times New Roman" w:hAnsi="Times New Roman" w:cs="Times New Roman"/>
                <w:sz w:val="24"/>
                <w:szCs w:val="24"/>
              </w:rPr>
              <w:t>на обучение</w:t>
            </w:r>
            <w:r w:rsidR="004511DE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лиц, </w:t>
            </w:r>
            <w:r w:rsidR="00C31F14" w:rsidRPr="003117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11DE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ривлекаемых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1DB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к проведению ГИА</w:t>
            </w:r>
            <w:r w:rsidR="000F51DB"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-11</w:t>
            </w:r>
          </w:p>
          <w:p w:rsidR="009547FF" w:rsidRPr="0031175A" w:rsidRDefault="009547FF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5" w:type="dxa"/>
          </w:tcPr>
          <w:p w:rsidR="009547FF" w:rsidRPr="0031175A" w:rsidRDefault="004511D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71" w:type="dxa"/>
          </w:tcPr>
          <w:p w:rsidR="000F51DB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9547FF" w:rsidRPr="0031175A" w:rsidRDefault="000F51D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</w:tcPr>
          <w:p w:rsidR="009547FF" w:rsidRPr="0031175A" w:rsidRDefault="004511DE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Готовность к проведению</w:t>
            </w:r>
            <w:r w:rsidR="00C31F14" w:rsidRPr="00311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780349" w:rsidTr="00957972">
        <w:trPr>
          <w:trHeight w:val="319"/>
        </w:trPr>
        <w:tc>
          <w:tcPr>
            <w:tcW w:w="13735" w:type="dxa"/>
            <w:gridSpan w:val="5"/>
          </w:tcPr>
          <w:p w:rsidR="00780349" w:rsidRPr="0031175A" w:rsidRDefault="00C31F14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V.</w:t>
            </w:r>
            <w:r w:rsidR="00780349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Организационное сопровождение ГИА-11</w:t>
            </w:r>
          </w:p>
        </w:tc>
      </w:tr>
      <w:tr w:rsidR="00C8482E" w:rsidTr="00957972">
        <w:trPr>
          <w:trHeight w:val="319"/>
        </w:trPr>
        <w:tc>
          <w:tcPr>
            <w:tcW w:w="1555" w:type="dxa"/>
          </w:tcPr>
          <w:p w:rsidR="00C8482E" w:rsidRPr="0031175A" w:rsidRDefault="00F804C9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394" w:type="dxa"/>
          </w:tcPr>
          <w:p w:rsidR="00C8482E" w:rsidRPr="0031175A" w:rsidRDefault="00C8482E" w:rsidP="006615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и подготовка к проведению ГИА-11 в сентябре 2016 года:</w:t>
            </w:r>
          </w:p>
        </w:tc>
        <w:tc>
          <w:tcPr>
            <w:tcW w:w="2005" w:type="dxa"/>
            <w:vMerge w:val="restart"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82E" w:rsidRPr="0031175A" w:rsidRDefault="00957972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08.08.2016г-22.08.2016г.</w:t>
            </w:r>
          </w:p>
          <w:p w:rsidR="00C8482E" w:rsidRPr="0031175A" w:rsidRDefault="00C8482E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 w:val="restart"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vMerge w:val="restart"/>
          </w:tcPr>
          <w:p w:rsidR="00C8482E" w:rsidRPr="0031175A" w:rsidRDefault="00C8482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прав участников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482E" w:rsidTr="00957972">
        <w:trPr>
          <w:trHeight w:val="423"/>
        </w:trPr>
        <w:tc>
          <w:tcPr>
            <w:tcW w:w="1555" w:type="dxa"/>
          </w:tcPr>
          <w:p w:rsidR="00C8482E" w:rsidRPr="0031175A" w:rsidRDefault="00F804C9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:rsidR="00C8482E" w:rsidRPr="0031175A" w:rsidRDefault="00C8482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сбор заявлений;</w:t>
            </w:r>
          </w:p>
        </w:tc>
        <w:tc>
          <w:tcPr>
            <w:tcW w:w="2005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482E" w:rsidTr="00957972">
        <w:trPr>
          <w:trHeight w:val="998"/>
        </w:trPr>
        <w:tc>
          <w:tcPr>
            <w:tcW w:w="1555" w:type="dxa"/>
          </w:tcPr>
          <w:p w:rsidR="00C8482E" w:rsidRPr="0031175A" w:rsidRDefault="00F804C9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394" w:type="dxa"/>
          </w:tcPr>
          <w:p w:rsidR="00C8482E" w:rsidRPr="0031175A" w:rsidRDefault="00C8482E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проведение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по расписанию, утвержденному приказом Министерства образования и науки Российской Федерации</w:t>
            </w:r>
          </w:p>
        </w:tc>
        <w:tc>
          <w:tcPr>
            <w:tcW w:w="2005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C8482E" w:rsidRPr="0031175A" w:rsidRDefault="00C8482E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319"/>
        </w:trPr>
        <w:tc>
          <w:tcPr>
            <w:tcW w:w="1555" w:type="dxa"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Сбор предварительной информации о планируемом количестве участников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в 2017 году из числа:</w:t>
            </w:r>
          </w:p>
        </w:tc>
        <w:tc>
          <w:tcPr>
            <w:tcW w:w="2005" w:type="dxa"/>
            <w:vMerge w:val="restart"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972" w:rsidRPr="0031175A" w:rsidRDefault="00957972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до 01.12.2016г.</w:t>
            </w:r>
          </w:p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 w:val="restart"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vMerge w:val="restart"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к проведению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319"/>
        </w:trPr>
        <w:tc>
          <w:tcPr>
            <w:tcW w:w="1555" w:type="dxa"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выпускников ОО текущего года;</w:t>
            </w:r>
          </w:p>
        </w:tc>
        <w:tc>
          <w:tcPr>
            <w:tcW w:w="2005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270"/>
        </w:trPr>
        <w:tc>
          <w:tcPr>
            <w:tcW w:w="1555" w:type="dxa"/>
            <w:tcBorders>
              <w:bottom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обучающихся и выпускников СПО;</w:t>
            </w:r>
          </w:p>
        </w:tc>
        <w:tc>
          <w:tcPr>
            <w:tcW w:w="2005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7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выпускников прошлых лет;</w:t>
            </w:r>
          </w:p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3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- лиц, не прошедших ГИА 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2016 году;</w:t>
            </w:r>
          </w:p>
        </w:tc>
        <w:tc>
          <w:tcPr>
            <w:tcW w:w="2005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7972" w:rsidTr="00957972">
        <w:trPr>
          <w:trHeight w:val="3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лиц с ограниченными возможностями здоровья, инвалидов и детей- инвалидов</w:t>
            </w:r>
          </w:p>
        </w:tc>
        <w:tc>
          <w:tcPr>
            <w:tcW w:w="2005" w:type="dxa"/>
            <w:vMerge/>
            <w:tcBorders>
              <w:bottom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  <w:tcBorders>
              <w:bottom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</w:tcPr>
          <w:p w:rsidR="00957972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78D" w:rsidTr="00957972">
        <w:trPr>
          <w:trHeight w:val="3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итогового сочинения в основной и дополнительные сроки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май 2017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итогового 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сочинения 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78D" w:rsidTr="00957972">
        <w:trPr>
          <w:trHeight w:val="319"/>
        </w:trPr>
        <w:tc>
          <w:tcPr>
            <w:tcW w:w="1555" w:type="dxa"/>
            <w:tcBorders>
              <w:top w:val="single" w:sz="4" w:space="0" w:color="auto"/>
            </w:tcBorders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Осуществление межведомственного взаимодействия с организациями, обеспечивающими онлайн-видеонаблюдение в ППЭ, медицинское сопровождение участников ГИА-11, охрану правопорядка в ППЭ</w:t>
            </w:r>
          </w:p>
        </w:tc>
        <w:tc>
          <w:tcPr>
            <w:tcW w:w="2005" w:type="dxa"/>
            <w:tcBorders>
              <w:top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октябрь 2016-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июль 2017</w:t>
            </w:r>
          </w:p>
        </w:tc>
        <w:tc>
          <w:tcPr>
            <w:tcW w:w="3171" w:type="dxa"/>
            <w:tcBorders>
              <w:top w:val="single" w:sz="4" w:space="0" w:color="auto"/>
            </w:tcBorders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Т.М.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D078D" w:rsidRPr="0031175A" w:rsidRDefault="00957972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D078D" w:rsidRPr="0031175A">
              <w:rPr>
                <w:rFonts w:ascii="Times New Roman" w:hAnsi="Times New Roman" w:cs="Times New Roman"/>
                <w:sz w:val="24"/>
                <w:szCs w:val="24"/>
              </w:rPr>
              <w:t>облюдения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78D" w:rsidRPr="0031175A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ППЭ, порядка 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проведения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2D078D" w:rsidTr="00957972">
        <w:trPr>
          <w:trHeight w:val="319"/>
        </w:trPr>
        <w:tc>
          <w:tcPr>
            <w:tcW w:w="1555" w:type="dxa"/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Проверки готовности систем видеонаблюдения в ППЭ</w:t>
            </w:r>
          </w:p>
        </w:tc>
        <w:tc>
          <w:tcPr>
            <w:tcW w:w="2005" w:type="dxa"/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февраль -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май 2017</w:t>
            </w:r>
          </w:p>
        </w:tc>
        <w:tc>
          <w:tcPr>
            <w:tcW w:w="3171" w:type="dxa"/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Т.М.</w:t>
            </w:r>
          </w:p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 -ППЭ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подключения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систем видеонаблюдения</w:t>
            </w:r>
          </w:p>
        </w:tc>
      </w:tr>
      <w:tr w:rsidR="002D078D" w:rsidTr="00957972">
        <w:trPr>
          <w:trHeight w:val="319"/>
        </w:trPr>
        <w:tc>
          <w:tcPr>
            <w:tcW w:w="1555" w:type="dxa"/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4394" w:type="dxa"/>
          </w:tcPr>
          <w:p w:rsidR="00AA43BB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Создание условий в ППЭ для лиц с ограниченными возможностями</w:t>
            </w:r>
          </w:p>
          <w:p w:rsidR="00AA43BB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здоровья, детей-инвалидов и инвалидов.</w:t>
            </w:r>
          </w:p>
          <w:p w:rsidR="00AA43BB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сбор сведений об участниках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, которым необходима специализированная рассадка;</w:t>
            </w:r>
          </w:p>
          <w:p w:rsidR="002D078D" w:rsidRPr="0031175A" w:rsidRDefault="002D078D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D078D" w:rsidRPr="0031175A" w:rsidRDefault="00AA43BB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январь -июнь 2017</w:t>
            </w:r>
          </w:p>
        </w:tc>
        <w:tc>
          <w:tcPr>
            <w:tcW w:w="3171" w:type="dxa"/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 -ППЭ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2D078D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лиц с</w:t>
            </w:r>
            <w:r w:rsidR="0031175A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</w:p>
        </w:tc>
      </w:tr>
      <w:tr w:rsidR="002D078D" w:rsidTr="00957972">
        <w:trPr>
          <w:trHeight w:val="1860"/>
        </w:trPr>
        <w:tc>
          <w:tcPr>
            <w:tcW w:w="1555" w:type="dxa"/>
          </w:tcPr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Аккредитация граждан в качестве общественных наблюдателей,</w:t>
            </w:r>
          </w:p>
          <w:p w:rsidR="002D078D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общественных наблюдателей</w:t>
            </w:r>
            <w:r w:rsidR="00957972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(по обращению граждан)</w:t>
            </w:r>
          </w:p>
        </w:tc>
        <w:tc>
          <w:tcPr>
            <w:tcW w:w="2005" w:type="dxa"/>
          </w:tcPr>
          <w:p w:rsidR="002D078D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январь -июнь 2017</w:t>
            </w:r>
          </w:p>
        </w:tc>
        <w:tc>
          <w:tcPr>
            <w:tcW w:w="3171" w:type="dxa"/>
          </w:tcPr>
          <w:p w:rsidR="00957972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2D078D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Руководители общеобразовательных учреждений 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Порядка проведения ГИА-11, сокращения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количества нарушений,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прозрачности и открытости</w:t>
            </w:r>
          </w:p>
          <w:p w:rsidR="002D078D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проведения ГИА-11</w:t>
            </w:r>
          </w:p>
        </w:tc>
      </w:tr>
      <w:tr w:rsidR="00AA43BB" w:rsidTr="00957972">
        <w:trPr>
          <w:trHeight w:val="319"/>
        </w:trPr>
        <w:tc>
          <w:tcPr>
            <w:tcW w:w="13735" w:type="dxa"/>
            <w:gridSpan w:val="5"/>
          </w:tcPr>
          <w:p w:rsidR="00AA43BB" w:rsidRPr="0031175A" w:rsidRDefault="00957972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AA43BB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 по информационному сопровождению ГИА-11</w:t>
            </w:r>
          </w:p>
        </w:tc>
      </w:tr>
      <w:tr w:rsidR="00155460" w:rsidTr="004A176C">
        <w:trPr>
          <w:trHeight w:val="319"/>
        </w:trPr>
        <w:tc>
          <w:tcPr>
            <w:tcW w:w="155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4394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информированию о процедурах проведения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участников, их родителей (законных представителей), ведение официального сайта:</w:t>
            </w:r>
          </w:p>
        </w:tc>
        <w:tc>
          <w:tcPr>
            <w:tcW w:w="200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 w:val="restart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Т.М.</w:t>
            </w: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условий для принятия управленческих решений на всех уровнях системы образования</w:t>
            </w: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460" w:rsidRPr="00793D09" w:rsidRDefault="0031175A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</w:t>
            </w:r>
            <w:r w:rsidR="00155460" w:rsidRPr="00793D09">
              <w:rPr>
                <w:rFonts w:ascii="Times New Roman" w:hAnsi="Times New Roman" w:cs="Times New Roman"/>
                <w:sz w:val="24"/>
                <w:szCs w:val="24"/>
              </w:rPr>
              <w:t>онных условий подготовки</w:t>
            </w:r>
          </w:p>
          <w:p w:rsidR="00155460" w:rsidRPr="00793D09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>ГИА</w:t>
            </w:r>
            <w:r w:rsidR="002C1CF2">
              <w:rPr>
                <w:rFonts w:ascii="Times New Roman" w:hAnsi="Times New Roman" w:cs="Times New Roman"/>
                <w:bCs/>
                <w:sz w:val="24"/>
                <w:szCs w:val="24"/>
              </w:rPr>
              <w:t>-11</w:t>
            </w: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Порядка проведения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, сокращение</w:t>
            </w:r>
          </w:p>
          <w:p w:rsidR="00155460" w:rsidRPr="0031175A" w:rsidRDefault="00155460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количества нарушений</w:t>
            </w:r>
          </w:p>
          <w:p w:rsidR="00155460" w:rsidRPr="0031175A" w:rsidRDefault="00155460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5460" w:rsidTr="00E02C23">
        <w:trPr>
          <w:trHeight w:val="1206"/>
        </w:trPr>
        <w:tc>
          <w:tcPr>
            <w:tcW w:w="155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размещение информации о сроках и местах подачи заявлений на сдачу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, местах регистрации на сдачу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005" w:type="dxa"/>
          </w:tcPr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до 30 ноября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71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5460" w:rsidTr="00457803">
        <w:trPr>
          <w:trHeight w:val="319"/>
        </w:trPr>
        <w:tc>
          <w:tcPr>
            <w:tcW w:w="155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4394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о сроках проведения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005" w:type="dxa"/>
          </w:tcPr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71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5460" w:rsidTr="00F42238">
        <w:trPr>
          <w:trHeight w:val="319"/>
        </w:trPr>
        <w:tc>
          <w:tcPr>
            <w:tcW w:w="155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4394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о сроках, местах и порядке подачи и рассмотрения апелляций</w:t>
            </w:r>
          </w:p>
        </w:tc>
        <w:tc>
          <w:tcPr>
            <w:tcW w:w="2005" w:type="dxa"/>
          </w:tcPr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чем за месяц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до начала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экзаменов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5460" w:rsidTr="00F42238">
        <w:trPr>
          <w:trHeight w:val="319"/>
        </w:trPr>
        <w:tc>
          <w:tcPr>
            <w:tcW w:w="1555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4394" w:type="dxa"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о сроках, местах и порядке информирования о результатах ГИА</w:t>
            </w:r>
            <w:r w:rsidR="0066152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5" w:type="dxa"/>
          </w:tcPr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чем за месяц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до начала</w:t>
            </w:r>
          </w:p>
          <w:p w:rsidR="00155460" w:rsidRPr="0031175A" w:rsidRDefault="00155460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экзаменов</w:t>
            </w:r>
          </w:p>
        </w:tc>
        <w:tc>
          <w:tcPr>
            <w:tcW w:w="3171" w:type="dxa"/>
            <w:vMerge/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</w:tcPr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394" w:type="dxa"/>
          </w:tcPr>
          <w:p w:rsidR="00F45935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Ведение официального сайта Управление образования мэрии города Черкесска,</w:t>
            </w:r>
          </w:p>
          <w:p w:rsidR="00F45935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официального сайта информационной</w:t>
            </w:r>
          </w:p>
          <w:p w:rsidR="00AA43BB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поддержки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в Черкесске</w:t>
            </w:r>
          </w:p>
        </w:tc>
        <w:tc>
          <w:tcPr>
            <w:tcW w:w="2005" w:type="dxa"/>
          </w:tcPr>
          <w:p w:rsidR="00AA43BB" w:rsidRPr="0031175A" w:rsidRDefault="00F45935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171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 открытости проведения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AA43BB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«горячей линии» по вопросам ГИА-11</w:t>
            </w:r>
          </w:p>
        </w:tc>
        <w:tc>
          <w:tcPr>
            <w:tcW w:w="2005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 открытости проведения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AA43BB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ученических и родительских собраний по вопросам проведения ГИА-11</w:t>
            </w:r>
          </w:p>
        </w:tc>
        <w:tc>
          <w:tcPr>
            <w:tcW w:w="2005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93D09" w:rsidRPr="0031175A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Порядка проведения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, сокращение</w:t>
            </w:r>
          </w:p>
          <w:p w:rsidR="00793D09" w:rsidRPr="0031175A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количества нарушений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AA43BB" w:rsidRPr="0031175A" w:rsidRDefault="0031175A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F45935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стендах образовательных организаций информационных плакатов</w:t>
            </w:r>
          </w:p>
        </w:tc>
        <w:tc>
          <w:tcPr>
            <w:tcW w:w="2005" w:type="dxa"/>
          </w:tcPr>
          <w:p w:rsidR="00F45935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  <w:p w:rsidR="00AA43BB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71" w:type="dxa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условий подготовки</w:t>
            </w:r>
          </w:p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>ГИА</w:t>
            </w:r>
            <w:r w:rsidR="002C1CF2">
              <w:rPr>
                <w:rFonts w:ascii="Times New Roman" w:hAnsi="Times New Roman" w:cs="Times New Roman"/>
                <w:bCs/>
                <w:sz w:val="24"/>
                <w:szCs w:val="24"/>
              </w:rPr>
              <w:t>-11</w:t>
            </w:r>
          </w:p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43BB" w:rsidRPr="00793D09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5935" w:rsidTr="00957972">
        <w:trPr>
          <w:trHeight w:val="319"/>
        </w:trPr>
        <w:tc>
          <w:tcPr>
            <w:tcW w:w="1555" w:type="dxa"/>
          </w:tcPr>
          <w:p w:rsidR="00F45935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F45935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оформлением информационных стендов </w:t>
            </w:r>
            <w:proofErr w:type="spellStart"/>
            <w:proofErr w:type="gramStart"/>
            <w:r w:rsidR="00155460" w:rsidRPr="0031175A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 w:rsidR="00155460"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45935" w:rsidRPr="0031175A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 процедуре проведения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в 2017 году, размещение соответствующей информации на сайтах </w:t>
            </w:r>
            <w:proofErr w:type="spellStart"/>
            <w:r w:rsidR="00155460" w:rsidRPr="0031175A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</w:p>
        </w:tc>
        <w:tc>
          <w:tcPr>
            <w:tcW w:w="2005" w:type="dxa"/>
          </w:tcPr>
          <w:p w:rsidR="00F45935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  <w:p w:rsidR="00F45935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май 2017</w:t>
            </w:r>
          </w:p>
        </w:tc>
        <w:tc>
          <w:tcPr>
            <w:tcW w:w="3171" w:type="dxa"/>
          </w:tcPr>
          <w:p w:rsidR="00F45935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информационных условий подготовки</w:t>
            </w:r>
          </w:p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793D0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793D09">
              <w:rPr>
                <w:rFonts w:ascii="Times New Roman" w:hAnsi="Times New Roman" w:cs="Times New Roman"/>
                <w:bCs/>
                <w:sz w:val="24"/>
                <w:szCs w:val="24"/>
              </w:rPr>
              <w:t>ГИА</w:t>
            </w:r>
            <w:r w:rsidR="002C1CF2">
              <w:rPr>
                <w:rFonts w:ascii="Times New Roman" w:hAnsi="Times New Roman" w:cs="Times New Roman"/>
                <w:bCs/>
                <w:sz w:val="24"/>
                <w:szCs w:val="24"/>
              </w:rPr>
              <w:t>-11</w:t>
            </w:r>
          </w:p>
          <w:p w:rsidR="00793D09" w:rsidRPr="00793D09" w:rsidRDefault="00793D09" w:rsidP="00793D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5935" w:rsidRPr="00793D09" w:rsidRDefault="00F45935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5935" w:rsidTr="00957972">
        <w:trPr>
          <w:trHeight w:val="319"/>
        </w:trPr>
        <w:tc>
          <w:tcPr>
            <w:tcW w:w="1555" w:type="dxa"/>
          </w:tcPr>
          <w:p w:rsidR="00F45935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F45935" w:rsidRDefault="00F45935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психологического с</w:t>
            </w:r>
            <w:r w:rsidR="0031175A" w:rsidRPr="0031175A">
              <w:rPr>
                <w:rFonts w:ascii="Times New Roman" w:hAnsi="Times New Roman" w:cs="Times New Roman"/>
                <w:sz w:val="24"/>
                <w:szCs w:val="24"/>
              </w:rPr>
              <w:t>опровождения участников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31175A" w:rsidRPr="0031175A">
              <w:rPr>
                <w:rFonts w:ascii="Times New Roman" w:hAnsi="Times New Roman" w:cs="Times New Roman"/>
                <w:sz w:val="24"/>
                <w:szCs w:val="24"/>
              </w:rPr>
              <w:t>, ро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дителей (законных представителей), учителей </w:t>
            </w:r>
            <w:r w:rsidR="00793D0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предметников</w:t>
            </w:r>
          </w:p>
          <w:p w:rsidR="00793D09" w:rsidRDefault="00793D09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09" w:rsidRPr="0031175A" w:rsidRDefault="00793D09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F45935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2016</w:t>
            </w:r>
          </w:p>
          <w:p w:rsidR="00F45935" w:rsidRPr="0031175A" w:rsidRDefault="00F45935" w:rsidP="00311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май 2017</w:t>
            </w:r>
          </w:p>
        </w:tc>
        <w:tc>
          <w:tcPr>
            <w:tcW w:w="3171" w:type="dxa"/>
          </w:tcPr>
          <w:p w:rsidR="00F45935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Агирбова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Х.А.</w:t>
            </w:r>
          </w:p>
          <w:p w:rsidR="00155460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Ахба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З.Ф.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F45935" w:rsidRPr="0031175A" w:rsidRDefault="00F45935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Психологическая подготовка</w:t>
            </w:r>
          </w:p>
          <w:p w:rsidR="00F45935" w:rsidRPr="0031175A" w:rsidRDefault="00F45935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участников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AA43BB" w:rsidTr="00957972">
        <w:trPr>
          <w:trHeight w:val="319"/>
        </w:trPr>
        <w:tc>
          <w:tcPr>
            <w:tcW w:w="13735" w:type="dxa"/>
            <w:gridSpan w:val="5"/>
          </w:tcPr>
          <w:p w:rsidR="00AA43BB" w:rsidRPr="0031175A" w:rsidRDefault="00155460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VII</w:t>
            </w:r>
            <w:r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AA43BB" w:rsidRPr="00311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за организацией и проведением ГИА</w:t>
            </w:r>
            <w:r w:rsidR="002C1C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</w:t>
            </w:r>
            <w:bookmarkStart w:id="0" w:name="_GoBack"/>
            <w:bookmarkEnd w:id="0"/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31175A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AA43BB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организацией и проведением информационно-разъяснительной работы по вопросам подготовки и проведения </w:t>
            </w:r>
          </w:p>
          <w:p w:rsidR="00AA43BB" w:rsidRPr="0031175A" w:rsidRDefault="00AA43BB" w:rsidP="00311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ГИА-11 с ее участниками и лицами, привлекаемыми к их проведению</w:t>
            </w:r>
          </w:p>
        </w:tc>
        <w:tc>
          <w:tcPr>
            <w:tcW w:w="2005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постоянно и в</w:t>
            </w:r>
          </w:p>
          <w:p w:rsidR="00AA43BB" w:rsidRPr="0031175A" w:rsidRDefault="00155460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период про</w:t>
            </w:r>
            <w:r w:rsidR="00AA43BB" w:rsidRPr="0031175A">
              <w:rPr>
                <w:rFonts w:ascii="Times New Roman" w:hAnsi="Times New Roman" w:cs="Times New Roman"/>
                <w:sz w:val="24"/>
                <w:szCs w:val="24"/>
              </w:rPr>
              <w:t>ведения ГИА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3171" w:type="dxa"/>
          </w:tcPr>
          <w:p w:rsidR="00155460" w:rsidRPr="0031175A" w:rsidRDefault="00155460" w:rsidP="001554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AA43BB" w:rsidRPr="0031175A" w:rsidRDefault="00155460" w:rsidP="001554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законодательства в части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условий для проведения        ГИА-11  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AA43BB" w:rsidTr="00957972">
        <w:trPr>
          <w:trHeight w:val="319"/>
        </w:trPr>
        <w:tc>
          <w:tcPr>
            <w:tcW w:w="1555" w:type="dxa"/>
          </w:tcPr>
          <w:p w:rsidR="00AA43BB" w:rsidRPr="0031175A" w:rsidRDefault="0031175A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ходом подготовки и проведения ГИА-11: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за соблюдением сроков внесения информации в РИС;</w:t>
            </w:r>
          </w:p>
          <w:p w:rsidR="00AA43BB" w:rsidRPr="0031175A" w:rsidRDefault="00155460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- за выполнением </w:t>
            </w:r>
            <w:r w:rsidR="0031175A" w:rsidRPr="0031175A">
              <w:rPr>
                <w:rFonts w:ascii="Times New Roman" w:hAnsi="Times New Roman" w:cs="Times New Roman"/>
                <w:sz w:val="24"/>
                <w:szCs w:val="24"/>
              </w:rPr>
              <w:t>федеральных, региональных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муниципальных  нормативных</w:t>
            </w:r>
            <w:proofErr w:type="gramEnd"/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 право</w:t>
            </w:r>
            <w:r w:rsidR="00AA43BB" w:rsidRPr="0031175A">
              <w:rPr>
                <w:rFonts w:ascii="Times New Roman" w:hAnsi="Times New Roman" w:cs="Times New Roman"/>
                <w:sz w:val="24"/>
                <w:szCs w:val="24"/>
              </w:rPr>
              <w:t>вых актов и инструктивных метод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ических документов на всех уров</w:t>
            </w:r>
            <w:r w:rsidR="00AA43BB" w:rsidRPr="0031175A">
              <w:rPr>
                <w:rFonts w:ascii="Times New Roman" w:hAnsi="Times New Roman" w:cs="Times New Roman"/>
                <w:sz w:val="24"/>
                <w:szCs w:val="24"/>
              </w:rPr>
              <w:t>нях;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за соблюдением конфиденциальн</w:t>
            </w:r>
            <w:r w:rsidR="00155460" w:rsidRPr="0031175A">
              <w:rPr>
                <w:rFonts w:ascii="Times New Roman" w:hAnsi="Times New Roman" w:cs="Times New Roman"/>
                <w:sz w:val="24"/>
                <w:szCs w:val="24"/>
              </w:rPr>
              <w:t>ости и информационной безопасно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сти при проведении ГИА </w:t>
            </w:r>
            <w:r w:rsidR="002C1CF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в ППЭ;</w:t>
            </w:r>
          </w:p>
          <w:p w:rsidR="00AA43BB" w:rsidRPr="0031175A" w:rsidRDefault="00AA43BB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- готовности ППЭ к проведению э</w:t>
            </w:r>
            <w:r w:rsidR="00155460" w:rsidRPr="0031175A">
              <w:rPr>
                <w:rFonts w:ascii="Times New Roman" w:hAnsi="Times New Roman" w:cs="Times New Roman"/>
                <w:sz w:val="24"/>
                <w:szCs w:val="24"/>
              </w:rPr>
              <w:t>кзаменов, включая функционирова</w:t>
            </w: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ние систем видеонаблюдения и </w:t>
            </w:r>
            <w:proofErr w:type="spellStart"/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металлодетекторов</w:t>
            </w:r>
            <w:proofErr w:type="spellEnd"/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5" w:type="dxa"/>
          </w:tcPr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71" w:type="dxa"/>
          </w:tcPr>
          <w:p w:rsidR="00155460" w:rsidRPr="0031175A" w:rsidRDefault="00155460" w:rsidP="001554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Калмыкова С.А.</w:t>
            </w:r>
          </w:p>
          <w:p w:rsidR="00155460" w:rsidRPr="0031175A" w:rsidRDefault="00155460" w:rsidP="001554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Аслануков</w:t>
            </w:r>
            <w:proofErr w:type="spellEnd"/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Т.М.</w:t>
            </w:r>
          </w:p>
          <w:p w:rsidR="00AA43BB" w:rsidRPr="0031175A" w:rsidRDefault="00155460" w:rsidP="001554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общеобразовательных учреждений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>законодательства в части</w:t>
            </w:r>
          </w:p>
          <w:p w:rsidR="0031175A" w:rsidRPr="0031175A" w:rsidRDefault="0031175A" w:rsidP="003117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75A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условий для проведения        ГИА-11  </w:t>
            </w:r>
          </w:p>
          <w:p w:rsidR="00AA43BB" w:rsidRPr="0031175A" w:rsidRDefault="00AA43BB" w:rsidP="009579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6348D" w:rsidRDefault="00D6348D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9547FF" w:rsidRDefault="009547FF" w:rsidP="00D63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sectPr w:rsidR="009547FF" w:rsidSect="009547F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563E6B"/>
    <w:multiLevelType w:val="hybridMultilevel"/>
    <w:tmpl w:val="10CE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53322"/>
    <w:multiLevelType w:val="hybridMultilevel"/>
    <w:tmpl w:val="7E6A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D65FC"/>
    <w:multiLevelType w:val="hybridMultilevel"/>
    <w:tmpl w:val="10CE0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C3A1A"/>
    <w:multiLevelType w:val="hybridMultilevel"/>
    <w:tmpl w:val="0486F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8D"/>
    <w:rsid w:val="00026B05"/>
    <w:rsid w:val="00034103"/>
    <w:rsid w:val="000F51DB"/>
    <w:rsid w:val="00155460"/>
    <w:rsid w:val="00221EE7"/>
    <w:rsid w:val="002C1CF2"/>
    <w:rsid w:val="002D078D"/>
    <w:rsid w:val="0031175A"/>
    <w:rsid w:val="00346103"/>
    <w:rsid w:val="004511DE"/>
    <w:rsid w:val="00661522"/>
    <w:rsid w:val="006E1B28"/>
    <w:rsid w:val="00771F69"/>
    <w:rsid w:val="00780349"/>
    <w:rsid w:val="00793D09"/>
    <w:rsid w:val="009547FF"/>
    <w:rsid w:val="00957972"/>
    <w:rsid w:val="009D7F0B"/>
    <w:rsid w:val="00AA43BB"/>
    <w:rsid w:val="00B35176"/>
    <w:rsid w:val="00B705D3"/>
    <w:rsid w:val="00BE6EA9"/>
    <w:rsid w:val="00C31F14"/>
    <w:rsid w:val="00C8482E"/>
    <w:rsid w:val="00D6348D"/>
    <w:rsid w:val="00DB330F"/>
    <w:rsid w:val="00F45935"/>
    <w:rsid w:val="00F8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DF591-80D8-4FFF-A6B1-C817FE70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34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13</cp:revision>
  <cp:lastPrinted>2016-08-28T05:31:00Z</cp:lastPrinted>
  <dcterms:created xsi:type="dcterms:W3CDTF">2016-08-27T00:24:00Z</dcterms:created>
  <dcterms:modified xsi:type="dcterms:W3CDTF">2016-08-28T05:35:00Z</dcterms:modified>
</cp:coreProperties>
</file>