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55C" w:rsidRPr="0060255C" w:rsidRDefault="0060255C" w:rsidP="0060255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0255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0255C" w:rsidRPr="0060255C" w:rsidRDefault="0060255C" w:rsidP="0060255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0255C">
        <w:rPr>
          <w:rFonts w:ascii="Times New Roman" w:hAnsi="Times New Roman" w:cs="Times New Roman"/>
          <w:sz w:val="24"/>
          <w:szCs w:val="24"/>
        </w:rPr>
        <w:t>к Приказу Управления образования</w:t>
      </w:r>
    </w:p>
    <w:p w:rsidR="0060255C" w:rsidRPr="0060255C" w:rsidRDefault="0060255C" w:rsidP="0060255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0255C">
        <w:rPr>
          <w:rFonts w:ascii="Times New Roman" w:hAnsi="Times New Roman" w:cs="Times New Roman"/>
          <w:sz w:val="24"/>
          <w:szCs w:val="24"/>
        </w:rPr>
        <w:t xml:space="preserve"> мэрии города Черкесска</w:t>
      </w:r>
    </w:p>
    <w:p w:rsidR="00DD43B4" w:rsidRDefault="0060255C" w:rsidP="0060255C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0255C">
        <w:rPr>
          <w:rFonts w:ascii="Times New Roman" w:hAnsi="Times New Roman" w:cs="Times New Roman"/>
          <w:sz w:val="24"/>
          <w:szCs w:val="24"/>
          <w:u w:val="single"/>
        </w:rPr>
        <w:t xml:space="preserve"> №260-од от 31.08.2016г.</w:t>
      </w:r>
    </w:p>
    <w:p w:rsidR="0060255C" w:rsidRDefault="0060255C" w:rsidP="0060255C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60255C" w:rsidRDefault="0060255C" w:rsidP="0060255C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60255C" w:rsidRDefault="0060255C" w:rsidP="006025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55C">
        <w:rPr>
          <w:rFonts w:ascii="Times New Roman" w:hAnsi="Times New Roman" w:cs="Times New Roman"/>
          <w:b/>
          <w:sz w:val="28"/>
          <w:szCs w:val="28"/>
        </w:rPr>
        <w:t xml:space="preserve">Комплекс мер, направленных на создание условий для получения качественного общего образования в общеобразовательных организациях со стабильно низкими результатами </w:t>
      </w:r>
    </w:p>
    <w:p w:rsidR="0060255C" w:rsidRPr="0060255C" w:rsidRDefault="0060255C" w:rsidP="006025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55C">
        <w:rPr>
          <w:rFonts w:ascii="Times New Roman" w:hAnsi="Times New Roman" w:cs="Times New Roman"/>
          <w:b/>
          <w:sz w:val="28"/>
          <w:szCs w:val="28"/>
        </w:rPr>
        <w:t>в 2016-2017 учебном году</w:t>
      </w:r>
    </w:p>
    <w:p w:rsidR="0060255C" w:rsidRDefault="0060255C" w:rsidP="0060255C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5442"/>
        <w:gridCol w:w="3640"/>
        <w:gridCol w:w="3640"/>
      </w:tblGrid>
      <w:tr w:rsidR="0060255C" w:rsidTr="0060255C">
        <w:tc>
          <w:tcPr>
            <w:tcW w:w="1838" w:type="dxa"/>
          </w:tcPr>
          <w:p w:rsidR="0060255C" w:rsidRPr="00970648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64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42" w:type="dxa"/>
          </w:tcPr>
          <w:p w:rsidR="0060255C" w:rsidRPr="00970648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64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640" w:type="dxa"/>
          </w:tcPr>
          <w:p w:rsidR="0060255C" w:rsidRPr="00970648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64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640" w:type="dxa"/>
          </w:tcPr>
          <w:p w:rsidR="0060255C" w:rsidRPr="00970648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64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60255C" w:rsidTr="004B6A92">
        <w:tc>
          <w:tcPr>
            <w:tcW w:w="14560" w:type="dxa"/>
            <w:gridSpan w:val="4"/>
          </w:tcPr>
          <w:p w:rsidR="0060255C" w:rsidRPr="00970648" w:rsidRDefault="00372257" w:rsidP="006025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706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  <w:r w:rsidR="0060255C" w:rsidRPr="0097064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уровень</w:t>
            </w:r>
          </w:p>
        </w:tc>
      </w:tr>
      <w:tr w:rsidR="0060255C" w:rsidTr="0060255C">
        <w:tc>
          <w:tcPr>
            <w:tcW w:w="1838" w:type="dxa"/>
          </w:tcPr>
          <w:p w:rsidR="0060255C" w:rsidRPr="0060255C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42" w:type="dxa"/>
          </w:tcPr>
          <w:p w:rsidR="0060255C" w:rsidRDefault="00F65E49" w:rsidP="006025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255C">
              <w:rPr>
                <w:rFonts w:ascii="Times New Roman" w:hAnsi="Times New Roman" w:cs="Times New Roman"/>
                <w:sz w:val="24"/>
                <w:szCs w:val="24"/>
              </w:rPr>
              <w:t>Выявление образовательных организаций, показавших наиболее низкие результаты по итогам проведения ГИА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60255C">
              <w:rPr>
                <w:rFonts w:ascii="Times New Roman" w:hAnsi="Times New Roman" w:cs="Times New Roman"/>
                <w:sz w:val="24"/>
                <w:szCs w:val="24"/>
              </w:rPr>
              <w:t xml:space="preserve"> в 2016 году.</w:t>
            </w:r>
          </w:p>
          <w:p w:rsidR="0060255C" w:rsidRDefault="00F65E49" w:rsidP="006025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255C">
              <w:rPr>
                <w:rFonts w:ascii="Times New Roman" w:hAnsi="Times New Roman" w:cs="Times New Roman"/>
                <w:sz w:val="24"/>
                <w:szCs w:val="24"/>
              </w:rPr>
              <w:t>Разработка адресных программ повышения качества деятельности школ, демонстрирующих низкие образовательные результаты.</w:t>
            </w:r>
          </w:p>
        </w:tc>
        <w:tc>
          <w:tcPr>
            <w:tcW w:w="3640" w:type="dxa"/>
          </w:tcPr>
          <w:p w:rsidR="0060255C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сентябрь-ноябрь 2016 г.</w:t>
            </w:r>
          </w:p>
        </w:tc>
        <w:tc>
          <w:tcPr>
            <w:tcW w:w="3640" w:type="dxa"/>
          </w:tcPr>
          <w:p w:rsidR="0060255C" w:rsidRPr="0060255C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55C">
              <w:rPr>
                <w:rFonts w:ascii="Times New Roman" w:hAnsi="Times New Roman" w:cs="Times New Roman"/>
                <w:sz w:val="24"/>
                <w:szCs w:val="24"/>
              </w:rPr>
              <w:t>Калмыкова С.А.</w:t>
            </w:r>
          </w:p>
        </w:tc>
      </w:tr>
      <w:tr w:rsidR="0060255C" w:rsidTr="0060255C">
        <w:tc>
          <w:tcPr>
            <w:tcW w:w="1838" w:type="dxa"/>
          </w:tcPr>
          <w:p w:rsidR="0060255C" w:rsidRPr="0060255C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42" w:type="dxa"/>
          </w:tcPr>
          <w:p w:rsidR="0060255C" w:rsidRDefault="0060255C" w:rsidP="006025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муниципальных «дорожных карт» по организации подготовки к проведению ГИА 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2017 году, а также комплекса мер по совершенствованию преподавания учебных предметов</w:t>
            </w:r>
          </w:p>
        </w:tc>
        <w:tc>
          <w:tcPr>
            <w:tcW w:w="3640" w:type="dxa"/>
          </w:tcPr>
          <w:p w:rsidR="0060255C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октября 2016 г.</w:t>
            </w:r>
          </w:p>
        </w:tc>
        <w:tc>
          <w:tcPr>
            <w:tcW w:w="3640" w:type="dxa"/>
          </w:tcPr>
          <w:p w:rsidR="0060255C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55C">
              <w:rPr>
                <w:rFonts w:ascii="Times New Roman" w:hAnsi="Times New Roman" w:cs="Times New Roman"/>
                <w:sz w:val="24"/>
                <w:szCs w:val="24"/>
              </w:rPr>
              <w:t>Калмыкова С.А.</w:t>
            </w:r>
          </w:p>
          <w:p w:rsidR="0060255C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Агирбова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Х.А.</w:t>
            </w:r>
          </w:p>
          <w:p w:rsidR="0060255C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  <w:p w:rsidR="0060255C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городских и школьных методических объединений</w:t>
            </w:r>
          </w:p>
        </w:tc>
      </w:tr>
      <w:tr w:rsidR="0060255C" w:rsidTr="0060255C">
        <w:tc>
          <w:tcPr>
            <w:tcW w:w="1838" w:type="dxa"/>
          </w:tcPr>
          <w:p w:rsidR="0060255C" w:rsidRPr="007423E4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442" w:type="dxa"/>
          </w:tcPr>
          <w:p w:rsidR="0060255C" w:rsidRDefault="007423E4" w:rsidP="00372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эффективности функционирования в </w:t>
            </w:r>
            <w:r w:rsidR="0037225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общеобразовательном учреждении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внутреннего</w:t>
            </w:r>
            <w:r w:rsidR="00372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мониторинга качества образования</w:t>
            </w:r>
          </w:p>
        </w:tc>
        <w:tc>
          <w:tcPr>
            <w:tcW w:w="3640" w:type="dxa"/>
          </w:tcPr>
          <w:p w:rsidR="0060255C" w:rsidRDefault="007423E4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2016 г.</w:t>
            </w:r>
          </w:p>
        </w:tc>
        <w:tc>
          <w:tcPr>
            <w:tcW w:w="3640" w:type="dxa"/>
          </w:tcPr>
          <w:p w:rsidR="0060255C" w:rsidRPr="00372257" w:rsidRDefault="00372257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257">
              <w:rPr>
                <w:rFonts w:ascii="Times New Roman" w:hAnsi="Times New Roman" w:cs="Times New Roman"/>
                <w:sz w:val="24"/>
                <w:szCs w:val="24"/>
              </w:rPr>
              <w:t>Камова Р.М.</w:t>
            </w:r>
          </w:p>
        </w:tc>
      </w:tr>
      <w:tr w:rsidR="0060255C" w:rsidTr="0060255C">
        <w:tc>
          <w:tcPr>
            <w:tcW w:w="1838" w:type="dxa"/>
          </w:tcPr>
          <w:p w:rsidR="0060255C" w:rsidRPr="00372257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442" w:type="dxa"/>
          </w:tcPr>
          <w:p w:rsidR="00372257" w:rsidRDefault="00372257" w:rsidP="00372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по выполнению общеобразовательными учреждениями:</w:t>
            </w:r>
          </w:p>
          <w:p w:rsidR="00372257" w:rsidRDefault="00372257" w:rsidP="00372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5E49">
              <w:rPr>
                <w:rFonts w:ascii="Times New Roman" w:hAnsi="Times New Roman" w:cs="Times New Roman"/>
                <w:sz w:val="24"/>
                <w:szCs w:val="24"/>
              </w:rPr>
              <w:t>школьных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«дорожных карт» по организации и проведению ГИА-2017;</w:t>
            </w:r>
          </w:p>
          <w:p w:rsidR="0060255C" w:rsidRDefault="00372257" w:rsidP="002E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5E49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мер по 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овершенствованию преподавания учебных предметов</w:t>
            </w:r>
          </w:p>
        </w:tc>
        <w:tc>
          <w:tcPr>
            <w:tcW w:w="3640" w:type="dxa"/>
          </w:tcPr>
          <w:p w:rsidR="00372257" w:rsidRDefault="00372257" w:rsidP="00372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2016 г.</w:t>
            </w:r>
          </w:p>
          <w:p w:rsidR="0060255C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апрель 2017 г.</w:t>
            </w:r>
          </w:p>
        </w:tc>
        <w:tc>
          <w:tcPr>
            <w:tcW w:w="3640" w:type="dxa"/>
          </w:tcPr>
          <w:p w:rsidR="00372257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55C">
              <w:rPr>
                <w:rFonts w:ascii="Times New Roman" w:hAnsi="Times New Roman" w:cs="Times New Roman"/>
                <w:sz w:val="24"/>
                <w:szCs w:val="24"/>
              </w:rPr>
              <w:t>Калмыкова С.А.</w:t>
            </w:r>
          </w:p>
          <w:p w:rsidR="00372257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Агирбова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Х.А.</w:t>
            </w:r>
          </w:p>
          <w:p w:rsidR="00372257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  <w:p w:rsidR="0060255C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городских и школьных методических объединений</w:t>
            </w:r>
          </w:p>
        </w:tc>
      </w:tr>
      <w:tr w:rsidR="0060255C" w:rsidTr="0060255C">
        <w:tc>
          <w:tcPr>
            <w:tcW w:w="1838" w:type="dxa"/>
          </w:tcPr>
          <w:p w:rsidR="0060255C" w:rsidRPr="00372257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5442" w:type="dxa"/>
          </w:tcPr>
          <w:p w:rsidR="00372257" w:rsidRDefault="00372257" w:rsidP="003722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эффективности реализации адресных программ повышения качества деятельности школ, демонстрирующих</w:t>
            </w:r>
          </w:p>
          <w:p w:rsidR="0060255C" w:rsidRDefault="00372257" w:rsidP="003722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низкие образовательные результаты</w:t>
            </w:r>
          </w:p>
        </w:tc>
        <w:tc>
          <w:tcPr>
            <w:tcW w:w="3640" w:type="dxa"/>
          </w:tcPr>
          <w:p w:rsidR="0060255C" w:rsidRDefault="00372257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июль 2017 г.</w:t>
            </w:r>
          </w:p>
        </w:tc>
        <w:tc>
          <w:tcPr>
            <w:tcW w:w="3640" w:type="dxa"/>
          </w:tcPr>
          <w:p w:rsidR="00372257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55C">
              <w:rPr>
                <w:rFonts w:ascii="Times New Roman" w:hAnsi="Times New Roman" w:cs="Times New Roman"/>
                <w:sz w:val="24"/>
                <w:szCs w:val="24"/>
              </w:rPr>
              <w:t>Калмыкова С.А.</w:t>
            </w:r>
          </w:p>
          <w:p w:rsidR="0060255C" w:rsidRDefault="00372257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257">
              <w:rPr>
                <w:rFonts w:ascii="Times New Roman" w:hAnsi="Times New Roman" w:cs="Times New Roman"/>
                <w:sz w:val="24"/>
                <w:szCs w:val="24"/>
              </w:rPr>
              <w:t>Камова Р.М.</w:t>
            </w:r>
          </w:p>
          <w:p w:rsid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Р.Ш.</w:t>
            </w:r>
          </w:p>
          <w:p w:rsid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Р.Ш.</w:t>
            </w:r>
          </w:p>
          <w:p w:rsid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Казанокова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Ф.Б.</w:t>
            </w:r>
          </w:p>
          <w:p w:rsid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</w:tr>
      <w:tr w:rsidR="0060255C" w:rsidTr="0060255C">
        <w:tc>
          <w:tcPr>
            <w:tcW w:w="1838" w:type="dxa"/>
          </w:tcPr>
          <w:p w:rsidR="0060255C" w:rsidRP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442" w:type="dxa"/>
          </w:tcPr>
          <w:p w:rsidR="0060255C" w:rsidRDefault="00372257" w:rsidP="009706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прохождения педагогическими и руководящими работниками </w:t>
            </w:r>
            <w:r w:rsidR="00970648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 курсов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по подготовке обучающихся к проведению ГИА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3640" w:type="dxa"/>
          </w:tcPr>
          <w:p w:rsidR="0060255C" w:rsidRPr="00372257" w:rsidRDefault="00372257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257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3640" w:type="dxa"/>
          </w:tcPr>
          <w:p w:rsidR="00372257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Агирбова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Х.А.</w:t>
            </w:r>
          </w:p>
          <w:p w:rsidR="00372257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  <w:p w:rsidR="0060255C" w:rsidRDefault="0060255C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2257" w:rsidTr="0060255C">
        <w:tc>
          <w:tcPr>
            <w:tcW w:w="1838" w:type="dxa"/>
          </w:tcPr>
          <w:p w:rsidR="00372257" w:rsidRP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442" w:type="dxa"/>
          </w:tcPr>
          <w:p w:rsidR="00372257" w:rsidRDefault="00372257" w:rsidP="00372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пробных экзаменов по русскому языку и математике в</w:t>
            </w:r>
            <w:r w:rsidR="00970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выпускных классах:</w:t>
            </w:r>
          </w:p>
          <w:p w:rsidR="00372257" w:rsidRDefault="00372257" w:rsidP="00372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форме ЕГЭ и ГВЭ (11/12 классы)</w:t>
            </w:r>
          </w:p>
        </w:tc>
        <w:tc>
          <w:tcPr>
            <w:tcW w:w="3640" w:type="dxa"/>
          </w:tcPr>
          <w:p w:rsidR="00372257" w:rsidRDefault="00372257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40" w:type="dxa"/>
          </w:tcPr>
          <w:p w:rsidR="00372257" w:rsidRDefault="00372257" w:rsidP="00372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  <w:p w:rsidR="00372257" w:rsidRDefault="00372257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2257" w:rsidTr="0060255C">
        <w:tc>
          <w:tcPr>
            <w:tcW w:w="1838" w:type="dxa"/>
          </w:tcPr>
          <w:p w:rsidR="00372257" w:rsidRP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442" w:type="dxa"/>
          </w:tcPr>
          <w:p w:rsidR="00372257" w:rsidRDefault="00970648" w:rsidP="009706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постоянной научно-теоретической, методической и информационной поддержки педагогических работников по вопросам обеспечения качества образования</w:t>
            </w:r>
          </w:p>
        </w:tc>
        <w:tc>
          <w:tcPr>
            <w:tcW w:w="3640" w:type="dxa"/>
          </w:tcPr>
          <w:p w:rsidR="00372257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40" w:type="dxa"/>
          </w:tcPr>
          <w:p w:rsidR="00970648" w:rsidRDefault="00970648" w:rsidP="009706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Агирбова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Х.А.</w:t>
            </w:r>
          </w:p>
          <w:p w:rsidR="00372257" w:rsidRDefault="00970648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372257" w:rsidTr="0060255C">
        <w:tc>
          <w:tcPr>
            <w:tcW w:w="1838" w:type="dxa"/>
          </w:tcPr>
          <w:p w:rsidR="00372257" w:rsidRP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64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442" w:type="dxa"/>
          </w:tcPr>
          <w:p w:rsidR="00372257" w:rsidRDefault="00970648" w:rsidP="009706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муниципальной команды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обучающихся к ГИА 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организационное обеспечение ее деятельности</w:t>
            </w:r>
          </w:p>
        </w:tc>
        <w:tc>
          <w:tcPr>
            <w:tcW w:w="3640" w:type="dxa"/>
          </w:tcPr>
          <w:p w:rsidR="00372257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2016 г.</w:t>
            </w:r>
          </w:p>
        </w:tc>
        <w:tc>
          <w:tcPr>
            <w:tcW w:w="3640" w:type="dxa"/>
          </w:tcPr>
          <w:p w:rsidR="00372257" w:rsidRDefault="00970648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970648" w:rsidTr="00BB2FBC">
        <w:tc>
          <w:tcPr>
            <w:tcW w:w="14560" w:type="dxa"/>
            <w:gridSpan w:val="4"/>
          </w:tcPr>
          <w:p w:rsid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II.</w:t>
            </w:r>
            <w:r w:rsidRPr="009706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970648" w:rsidTr="0060255C">
        <w:tc>
          <w:tcPr>
            <w:tcW w:w="1838" w:type="dxa"/>
          </w:tcPr>
          <w:p w:rsidR="00970648" w:rsidRP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442" w:type="dxa"/>
          </w:tcPr>
          <w:p w:rsidR="00970648" w:rsidRDefault="00970648" w:rsidP="009706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учебных достижений обучающихся</w:t>
            </w:r>
            <w:r w:rsidRPr="00970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выпускных классов</w:t>
            </w:r>
          </w:p>
        </w:tc>
        <w:tc>
          <w:tcPr>
            <w:tcW w:w="3640" w:type="dxa"/>
          </w:tcPr>
          <w:p w:rsidR="000537C0" w:rsidRDefault="000537C0" w:rsidP="002E7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2016 г.</w:t>
            </w:r>
          </w:p>
          <w:p w:rsidR="000537C0" w:rsidRDefault="000537C0" w:rsidP="002E7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2017 г.</w:t>
            </w:r>
          </w:p>
          <w:p w:rsidR="00970648" w:rsidRDefault="000537C0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2017 г.</w:t>
            </w:r>
          </w:p>
        </w:tc>
        <w:tc>
          <w:tcPr>
            <w:tcW w:w="3640" w:type="dxa"/>
          </w:tcPr>
          <w:p w:rsidR="00970648" w:rsidRDefault="000537C0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970648" w:rsidTr="0060255C">
        <w:tc>
          <w:tcPr>
            <w:tcW w:w="1838" w:type="dxa"/>
          </w:tcPr>
          <w:p w:rsidR="00970648" w:rsidRPr="000537C0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3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442" w:type="dxa"/>
          </w:tcPr>
          <w:p w:rsidR="00970648" w:rsidRDefault="00970648" w:rsidP="009706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 по совершенствованию преподавания учебных</w:t>
            </w:r>
            <w:r w:rsidRPr="00053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предметов, уделив особое внимание обязательным предметам -математике, русскому языку</w:t>
            </w:r>
          </w:p>
        </w:tc>
        <w:tc>
          <w:tcPr>
            <w:tcW w:w="3640" w:type="dxa"/>
          </w:tcPr>
          <w:p w:rsidR="00970648" w:rsidRDefault="000537C0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2016 г.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  <w:p w:rsidR="00970648" w:rsidRDefault="00970648" w:rsidP="006025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7C0" w:rsidTr="0060255C">
        <w:tc>
          <w:tcPr>
            <w:tcW w:w="1838" w:type="dxa"/>
          </w:tcPr>
          <w:p w:rsidR="000537C0" w:rsidRPr="00970648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разработки по каждому предмету ГИА-11</w:t>
            </w:r>
            <w:r w:rsidRPr="00053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планов подготовки,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ГИА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2016 г.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762B7E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0537C0" w:rsidTr="0060255C">
        <w:tc>
          <w:tcPr>
            <w:tcW w:w="1838" w:type="dxa"/>
          </w:tcPr>
          <w:p w:rsidR="000537C0" w:rsidRPr="00970648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2.4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отдельных планов по подготовке к ГИА 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053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«группы риска»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2016 г.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762B7E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0537C0" w:rsidTr="0060255C">
        <w:tc>
          <w:tcPr>
            <w:tcW w:w="1838" w:type="dxa"/>
          </w:tcPr>
          <w:p w:rsidR="000537C0" w:rsidRP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537C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индивидуально-групповых занятий с</w:t>
            </w:r>
            <w:r w:rsidRPr="00053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выпускниками по </w:t>
            </w:r>
            <w:r w:rsidRPr="000537C0">
              <w:rPr>
                <w:rFonts w:ascii="Times New Roman" w:hAnsi="Times New Roman" w:cs="Times New Roman"/>
                <w:sz w:val="24"/>
                <w:szCs w:val="24"/>
              </w:rPr>
              <w:t>обязательным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предметам (русскому языку и</w:t>
            </w:r>
          </w:p>
          <w:p w:rsidR="000537C0" w:rsidRDefault="000537C0" w:rsidP="000537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математике) для прохождения ГИА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по предметам по выбору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октября 2016 г.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762B7E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0537C0" w:rsidTr="0060255C">
        <w:tc>
          <w:tcPr>
            <w:tcW w:w="1838" w:type="dxa"/>
          </w:tcPr>
          <w:p w:rsidR="000537C0" w:rsidRPr="000537C0" w:rsidRDefault="000537C0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систематического контроля за проведением учителями индивидуально-групповых занятий с обучающимися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762B7E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0537C0" w:rsidTr="0060255C">
        <w:tc>
          <w:tcPr>
            <w:tcW w:w="1838" w:type="dxa"/>
          </w:tcPr>
          <w:p w:rsidR="000537C0" w:rsidRPr="000537C0" w:rsidRDefault="000537C0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различных форм обучения, в том числе, дистанционных, направленных на </w:t>
            </w:r>
            <w:r w:rsidR="003662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владение изучаемым материалом различными</w:t>
            </w:r>
          </w:p>
          <w:p w:rsidR="000537C0" w:rsidRDefault="000537C0" w:rsidP="003662FA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категориями обучающихся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762B7E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0537C0" w:rsidTr="0060255C">
        <w:tc>
          <w:tcPr>
            <w:tcW w:w="1838" w:type="dxa"/>
          </w:tcPr>
          <w:p w:rsidR="000537C0" w:rsidRPr="000537C0" w:rsidRDefault="000537C0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школьных диагностических работ по обязательным предметам ГИА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по литературе для</w:t>
            </w:r>
          </w:p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выпускных классов, проведение анализа их результатов, принятие соответствующих управленческих решений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762B7E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0537C0" w:rsidTr="0060255C">
        <w:tc>
          <w:tcPr>
            <w:tcW w:w="1838" w:type="dxa"/>
          </w:tcPr>
          <w:p w:rsidR="000537C0" w:rsidRPr="000537C0" w:rsidRDefault="00F65E49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пробных экзаменов по русскому языку и математике в выпускных классах </w:t>
            </w:r>
          </w:p>
          <w:p w:rsidR="000537C0" w:rsidRDefault="000537C0" w:rsidP="000537C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ЕГЭ и ГВЭ (11/12 классы)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B8079B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0537C0" w:rsidTr="0060255C">
        <w:tc>
          <w:tcPr>
            <w:tcW w:w="1838" w:type="dxa"/>
          </w:tcPr>
          <w:p w:rsidR="000537C0" w:rsidRPr="000537C0" w:rsidRDefault="00F65E49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методической помощи педагогам в подготовке обучающихся к ГИА 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посещении уроков, дополнительных занятий;</w:t>
            </w:r>
          </w:p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выявлении неэффективных форм работы учителей</w:t>
            </w:r>
          </w:p>
        </w:tc>
        <w:tc>
          <w:tcPr>
            <w:tcW w:w="3640" w:type="dxa"/>
          </w:tcPr>
          <w:p w:rsidR="000537C0" w:rsidRDefault="000537C0" w:rsidP="000537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B8079B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0537C0" w:rsidTr="0060255C">
        <w:tc>
          <w:tcPr>
            <w:tcW w:w="1838" w:type="dxa"/>
          </w:tcPr>
          <w:p w:rsidR="000537C0" w:rsidRPr="000537C0" w:rsidRDefault="00F65E49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практике работы таких форм, как наставничество, мастер-классы,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 учителями с целью знакомства с педагогическими приемами своих коллег, совместное обсуждение проведенных уроков</w:t>
            </w:r>
          </w:p>
        </w:tc>
        <w:tc>
          <w:tcPr>
            <w:tcW w:w="3640" w:type="dxa"/>
          </w:tcPr>
          <w:p w:rsidR="000537C0" w:rsidRDefault="000537C0" w:rsidP="000537C0">
            <w:r w:rsidRPr="00CA3A0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B8079B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  <w:bookmarkStart w:id="0" w:name="_GoBack"/>
        <w:bookmarkEnd w:id="0"/>
      </w:tr>
      <w:tr w:rsidR="000537C0" w:rsidTr="002E7811">
        <w:trPr>
          <w:trHeight w:val="1443"/>
        </w:trPr>
        <w:tc>
          <w:tcPr>
            <w:tcW w:w="1838" w:type="dxa"/>
          </w:tcPr>
          <w:p w:rsidR="000537C0" w:rsidRPr="000537C0" w:rsidRDefault="00F65E49" w:rsidP="002E78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2E78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2" w:type="dxa"/>
          </w:tcPr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постоянной научно-теоретической, методической и информационной поддержки педагогических работников по вопросам</w:t>
            </w:r>
          </w:p>
          <w:p w:rsidR="000537C0" w:rsidRDefault="000537C0" w:rsidP="00053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качества образования</w:t>
            </w:r>
          </w:p>
        </w:tc>
        <w:tc>
          <w:tcPr>
            <w:tcW w:w="3640" w:type="dxa"/>
          </w:tcPr>
          <w:p w:rsidR="000537C0" w:rsidRDefault="000537C0" w:rsidP="000537C0">
            <w:r w:rsidRPr="00CA3A0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40" w:type="dxa"/>
          </w:tcPr>
          <w:p w:rsidR="000537C0" w:rsidRDefault="000537C0" w:rsidP="000537C0">
            <w:pPr>
              <w:jc w:val="center"/>
            </w:pPr>
            <w:r w:rsidRPr="00B8079B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учреждений</w:t>
            </w:r>
          </w:p>
        </w:tc>
      </w:tr>
    </w:tbl>
    <w:p w:rsidR="0060255C" w:rsidRPr="0060255C" w:rsidRDefault="0060255C" w:rsidP="0060255C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0255C" w:rsidRPr="0060255C" w:rsidSect="00F65E4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5C"/>
    <w:rsid w:val="000537C0"/>
    <w:rsid w:val="001850FE"/>
    <w:rsid w:val="002E7811"/>
    <w:rsid w:val="003662FA"/>
    <w:rsid w:val="00372257"/>
    <w:rsid w:val="0060255C"/>
    <w:rsid w:val="007423E4"/>
    <w:rsid w:val="00970648"/>
    <w:rsid w:val="00DD43B4"/>
    <w:rsid w:val="00F6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9FC88-5054-45A2-88A5-25F0C3BC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55C"/>
    <w:pPr>
      <w:spacing w:after="0" w:line="240" w:lineRule="auto"/>
    </w:pPr>
  </w:style>
  <w:style w:type="table" w:styleId="a4">
    <w:name w:val="Table Grid"/>
    <w:basedOn w:val="a1"/>
    <w:uiPriority w:val="39"/>
    <w:rsid w:val="00602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E7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7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5</cp:revision>
  <cp:lastPrinted>2016-08-29T13:52:00Z</cp:lastPrinted>
  <dcterms:created xsi:type="dcterms:W3CDTF">2016-08-29T00:35:00Z</dcterms:created>
  <dcterms:modified xsi:type="dcterms:W3CDTF">2016-08-29T13:52:00Z</dcterms:modified>
</cp:coreProperties>
</file>