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A5" w:rsidRDefault="00ED543B">
      <w:r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1" name="Рисунок 1" descr="C:\Users\Кубекова\Desktop\Приказ  от 05.05.2016 № 425 Об утверждении организационно-территориальной схемы проведения ГИА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Приказ  от 05.05.2016 № 425 Об утверждении организационно-территориальной схемы проведения ГИА-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3B" w:rsidRDefault="00ED543B"/>
    <w:p w:rsidR="00ED543B" w:rsidRDefault="00ED543B">
      <w:pPr>
        <w:sectPr w:rsidR="00ED54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43B" w:rsidRPr="00ED543B" w:rsidRDefault="00ED543B" w:rsidP="00ED54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lastRenderedPageBreak/>
        <w:t xml:space="preserve">Приложение 1 </w:t>
      </w:r>
    </w:p>
    <w:p w:rsidR="00ED543B" w:rsidRPr="00ED543B" w:rsidRDefault="00ED543B" w:rsidP="00ED54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к приказу </w:t>
      </w:r>
    </w:p>
    <w:p w:rsidR="00ED543B" w:rsidRPr="00ED543B" w:rsidRDefault="00ED543B" w:rsidP="00ED54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Министерства образования и науки КЧР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№ 425 от 05.05.2016 г. </w:t>
      </w:r>
    </w:p>
    <w:p w:rsidR="00ED543B" w:rsidRPr="00ED543B" w:rsidRDefault="00ED543B" w:rsidP="00ED543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Организационно-территориальная схема проведения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основного государственного экзамена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и государственного выпускного экзамена в 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201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6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 xml:space="preserve"> год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у 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РУССКИЙ ЯЗЫК (3 июня 2016 г.)</w:t>
      </w:r>
    </w:p>
    <w:p w:rsidR="00ED543B" w:rsidRPr="00ED543B" w:rsidRDefault="00ED543B" w:rsidP="00ED543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5070" w:type="pct"/>
        <w:tblLayout w:type="fixed"/>
        <w:tblLook w:val="04A0" w:firstRow="1" w:lastRow="0" w:firstColumn="1" w:lastColumn="0" w:noHBand="0" w:noVBand="1"/>
      </w:tblPr>
      <w:tblGrid>
        <w:gridCol w:w="916"/>
        <w:gridCol w:w="3148"/>
        <w:gridCol w:w="2234"/>
        <w:gridCol w:w="1204"/>
        <w:gridCol w:w="1326"/>
        <w:gridCol w:w="3255"/>
        <w:gridCol w:w="972"/>
        <w:gridCol w:w="1204"/>
        <w:gridCol w:w="9"/>
        <w:gridCol w:w="1012"/>
      </w:tblGrid>
      <w:tr w:rsidR="00ED543B" w:rsidRPr="00ED543B" w:rsidTr="0031784C">
        <w:tc>
          <w:tcPr>
            <w:tcW w:w="2455" w:type="pct"/>
            <w:gridSpan w:val="4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Пункт проведения экзамена (ППЭ)</w:t>
            </w:r>
          </w:p>
        </w:tc>
        <w:tc>
          <w:tcPr>
            <w:tcW w:w="2545" w:type="pct"/>
            <w:gridSpan w:val="6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образовательных учреждений, выпускники которых сдают ГИА в данном ППЭ</w:t>
            </w:r>
          </w:p>
        </w:tc>
      </w:tr>
      <w:tr w:rsidR="00ED543B" w:rsidRPr="00ED543B" w:rsidTr="0031784C">
        <w:trPr>
          <w:trHeight w:val="599"/>
        </w:trPr>
        <w:tc>
          <w:tcPr>
            <w:tcW w:w="30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№п/п</w:t>
            </w:r>
          </w:p>
        </w:tc>
        <w:tc>
          <w:tcPr>
            <w:tcW w:w="103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731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 руководителя ППЭ</w:t>
            </w:r>
          </w:p>
        </w:tc>
        <w:tc>
          <w:tcPr>
            <w:tcW w:w="39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Кол-во выпу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скников</w:t>
            </w:r>
          </w:p>
        </w:tc>
        <w:tc>
          <w:tcPr>
            <w:tcW w:w="43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Ауд/мест</w:t>
            </w:r>
          </w:p>
        </w:tc>
        <w:tc>
          <w:tcPr>
            <w:tcW w:w="1065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Общеобразовательная организация</w:t>
            </w:r>
          </w:p>
        </w:tc>
        <w:tc>
          <w:tcPr>
            <w:tcW w:w="1046" w:type="pct"/>
            <w:gridSpan w:val="4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Кол-во выпускников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 кл.</w:t>
            </w:r>
          </w:p>
        </w:tc>
      </w:tr>
      <w:tr w:rsidR="00ED543B" w:rsidRPr="00ED543B" w:rsidTr="0031784C">
        <w:trPr>
          <w:trHeight w:val="313"/>
        </w:trPr>
        <w:tc>
          <w:tcPr>
            <w:tcW w:w="30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15" w:type="pct"/>
            <w:gridSpan w:val="3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ОГЭ</w:t>
            </w:r>
          </w:p>
        </w:tc>
        <w:tc>
          <w:tcPr>
            <w:tcW w:w="331" w:type="pct"/>
            <w:vMerge w:val="restar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ГВЭ</w:t>
            </w:r>
          </w:p>
        </w:tc>
      </w:tr>
      <w:tr w:rsidR="00ED543B" w:rsidRPr="00ED543B" w:rsidTr="0031784C">
        <w:trPr>
          <w:trHeight w:val="226"/>
        </w:trPr>
        <w:tc>
          <w:tcPr>
            <w:tcW w:w="30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397" w:type="pct"/>
            <w:gridSpan w:val="2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Спец.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рассадка</w:t>
            </w:r>
          </w:p>
        </w:tc>
        <w:tc>
          <w:tcPr>
            <w:tcW w:w="33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c>
          <w:tcPr>
            <w:tcW w:w="30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3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65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8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7" w:type="pct"/>
            <w:gridSpan w:val="2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3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г.Черкесск</w:t>
            </w:r>
          </w:p>
        </w:tc>
      </w:tr>
      <w:tr w:rsidR="00ED543B" w:rsidRPr="00ED543B" w:rsidTr="0031784C">
        <w:trPr>
          <w:trHeight w:val="4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тел: 26-17-79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16/240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567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4»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5»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и.о. Алиева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Шагабановна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16/240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6»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580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МБОУ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РГКОУ Школа-интернат им. Г.Д. Латоковой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НП ОО «Школа № 21»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Крупской, 29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21-08-65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Дышекова Зоя Якубовна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7»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18»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№ 12»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АНОО частная школа «Медина»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Первомайская 99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26-15-54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«Лицей № 15»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8»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 ОУ «Академическая Гимназия»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20/ 300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9»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ул.Космонавтов, 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19/285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«ЦО № 11»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«ОСОШ»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пер. Красногорский д. 5а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 ул. Тургеневская д. 88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г. Черкесск,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ул. Калантаевского д. 43, кв. 6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пр. Ленина, д. 21 кв. 24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Октябрьская, д. 344, кв23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ул.Космонавтов, д.18, кв.49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Космонавтов д.30А, кв.4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ул.Космонавтов д.42, кв.33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 Ворошилова д.47, кв.30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 Балахонова, д.41, кв.79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ул.Трудовая, 19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279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Карачаевский городской округ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г.Карачаевск, ул.Ленина,32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2-22-48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8-928-030-78-90 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9/135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№1 имени Д,К.Байрамукова"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 1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Теберды им. И. П. Крымшамхалова»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 2 г. Теберда имени М. И. Халилова»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Малокурганный имени М.С.Остроухова»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Эльбрусский»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«С(П)ОШ №1 имени Д. К. Байрамукова»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369200 , КЧР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ул.Ленина,27.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№6 им. Д. Т. Узденова»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пос. Мара - Аягъы»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№3 имени Х.У. Богатырева»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«Гимназия №4 имени М. А. Хабичева»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№5 имени С.К.Магометова»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Орджоникидзевский имени Г. Д. Бутаева»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ППЭ на дому п. Орджоникидзевский, ул. Садовая, д. 28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Абазинский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8-909-493-36-51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7/92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Инжич – Чукун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Кара – Паго»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 №1 а. Псыж»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 а. Псыж им С.Х. Гонова»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Кубина»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Эльбурган»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Адыге-Хабльский муниципальный район</w:t>
            </w:r>
          </w:p>
        </w:tc>
      </w:tr>
      <w:tr w:rsidR="00ED543B" w:rsidRPr="00ED543B" w:rsidTr="0031784C">
        <w:trPr>
          <w:trHeight w:val="1530"/>
        </w:trPr>
        <w:tc>
          <w:tcPr>
            <w:tcW w:w="300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030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tabs>
                <w:tab w:val="center" w:pos="729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8(928)0269316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731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43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11/165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а.Ново-Кувинск»</w:t>
            </w:r>
          </w:p>
        </w:tc>
        <w:tc>
          <w:tcPr>
            <w:tcW w:w="318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а.Вако-Жиле»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а.Старо-Кувинск»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а.Адыге-Хабль»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а.Апсуа»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Баралки»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с.Садовое»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а.Мало-Абазинск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Эрсакон»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 Спарта»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х. Дубянск»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744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х. Киево -Жураки»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Зеленчукский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ст.Зеленчукской»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88787853142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ст.Зеленчукская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  <w:p w:rsidR="00ED543B" w:rsidRPr="00ED543B" w:rsidRDefault="00ED543B" w:rsidP="00ED543B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18/270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МКОУ«СОШ №  3 ст.Зеленчукской»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МКОУ«СОШ №  4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ст.Зеленчукской»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ст.Сторожевой»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с.Хасаут-Греческое»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№ 1 ст.Кардоникской»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 п.Нижний Архыз»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ст.Кардоникской»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МКОУ «ООШ № 3 ст.Кардоникской»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2 ст.Сторожевой»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3 ст.Сторожевой»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ст.Исправной»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4 ст.Зеленчукской»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ст.Зеленчукская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43B" w:rsidRPr="00ED543B" w:rsidRDefault="00ED543B" w:rsidP="00ED543B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20/300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1 ст.Зеленчукской»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2 ст.Зеленчукской»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5 ст.Зеленчукской»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а.Кызыл-Октябрь»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с.Маруха»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с.Даусуз»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ст.Исправной»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х.Ново-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Исправненский»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с.Н.Ермоловка»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1 ст.Сторожевой»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а.Ильич»        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 № 2 ст.Кардоникской»        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Архыз»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ст. Исправная, пер. Низовый д3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пос. Новый Карачай, ул. Прикубанская 3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3-15-65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8-928-389-45-34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15/221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Мара»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Теберда»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Джингирик»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Каменномост»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Карт-Джурт»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 Коста Хетагурова»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Новый Карачай»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Кумыш»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Нижняя Теберда»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Новая Теберда»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Правокубанский»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Учкулан»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Хумара»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Хурзук»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Верхний Учкулан»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181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Малокарачаевский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№8 с.Римгорское»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369389 с.Римгорское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Школьная,42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             88787723962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Тамбиева З.И.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15/213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«СОШ№2 с.Учкекен»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3 с.Красный Восток»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«Гимназия№ 6 с.Первомайское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5 с.Терезе»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«СОШ№ 9 с.Джага»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«ООШ № 12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 Красный Восток»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с.Учкекен»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с.Учкекен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пер. Школьный,7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88787723415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Салпагарова Л.М.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15/214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«СОШ№4 с.Кызыл-Покун»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«СОШ№7 с.Учкекен»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 с.Учкекен»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с.Красный.Курган»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«СОШ№8 с.Римгорское»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«ООШ№11 с.Учкекен»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«СОШ№14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с.Кичи-Балык»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03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Кызыл-Покун, ул. Родниковая 10</w:t>
            </w:r>
          </w:p>
        </w:tc>
        <w:tc>
          <w:tcPr>
            <w:tcW w:w="73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03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Первомайское, ул. Шоссейная, д.79 кв3</w:t>
            </w:r>
          </w:p>
        </w:tc>
        <w:tc>
          <w:tcPr>
            <w:tcW w:w="73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03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Учкекен, пер. Аптечный 22</w:t>
            </w:r>
          </w:p>
        </w:tc>
        <w:tc>
          <w:tcPr>
            <w:tcW w:w="73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Ногайский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п.Эркен-Шахар,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К.Мижевой, 15,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тел. 5-39-50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Фоменко Асият Умаровна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10\150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п.Эркен-Шахар»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а.Эркен-Халк»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а.Икон-Халк»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а.Эркен-Юрт»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а.Адиль -Халк»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 «СОШ а.Кызыл-Тогай»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КЧР   ГБПОО «Аграрно-технологический  колледж»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Прикубанский муниципальный район      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Мичуринский»,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369122, КЧР,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Прикубанский район,  п. Мичуринский, ул. Центральная 45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8(87874) 9-92-61,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Байчорова Зухра Айтековна8(928)392-51-97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 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с. Дружба»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                       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п. Кавказский»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25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</w:t>
            </w:r>
          </w:p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п. Октябрьский»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п.Майский»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п.Ударный»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с.Чапаевское»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МКОУ «СОШ с.Николаевское»,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369115, КЧР, Прикубанский район, с.Николаевское, ул.Школьная 1,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Узденов Азрет-Али Ахматович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5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с.Пристань»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с.Привольное»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с.Николаевкое»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с.Знаменка»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с.Таллык»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с.Счастливое»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с.Светлое»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с.Холоднородниковское»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п.Мичуринский»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с.Пригородное»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с.Ильичевкое»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ППЭ на дому с. Чапаевское, ул. Молодежная, д. 137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Урупский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  поселка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Медногорский»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tabs>
                <w:tab w:val="left" w:pos="750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65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   «Лицей поселка Медногорский»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поселка  Медногорский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станица Преградная»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2  станица  Преградная»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3   станица Преградная»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 село  Уруп»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 село  Курджиново»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№2   село  Курджиново»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аул Кызыл – Уруп»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numPr>
                <w:ilvl w:val="0"/>
                <w:numId w:val="7"/>
              </w:numPr>
              <w:suppressAutoHyphens/>
              <w:snapToGrid w:val="0"/>
              <w:ind w:left="-6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село Предгорное»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Бескес»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Курджиново»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Псемен»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Усть-Джегутинский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                     г.Усть-Джегуты»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Усть-Джегутинский 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г.Усть-Джегута, ул.Коммунистическая,1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Лобжанидзе Наталья Шахаровна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241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№1»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«Гимназия №4»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№7»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а.Новая                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Джегута»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г.Усть-Джегуты»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г.Усть-Джегута,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мкр. Московский,14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т-н.(8-878-75)-7-54-81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22/330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№2»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№3»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№5»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«Гимназия №6»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СОШ  ст.Красногорской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с.Важное»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а.Сары-Тюз»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29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а.Джегута»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а.Эльтаркач»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а.Гюрюльдеук»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а.Кызыл-     Кала»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с.Койдан»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287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Хабезский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а.Хабез им.Р.Р.Арашукова». Гошокова Марина Начировна- тел.89280277481, </w:t>
            </w: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369400, а.Хабез, ул.Советская,27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282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20/300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а.Жако»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№ 2 а.Али-Бердуковский»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а.Али-Бердуковский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«Лицей-интернат»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а.Хабез»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а.Зеюко»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МКОУ»Гимназия а.Кош-Хабль»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а.Малый-Зеленчук»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п.Бавуко»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а.Кызыл-Юрт»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МКОУ»СОШ а.Псаучье-Дахе»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а.Бесленей»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а.Инжичишхо»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а.Абазакт»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аул. Зеюко, ул. Мира 1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 Бесленей, ул. Гутякулова 72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</w:tbl>
    <w:p w:rsidR="00ED543B" w:rsidRPr="00ED543B" w:rsidRDefault="00ED543B" w:rsidP="00ED543B">
      <w:pPr>
        <w:rPr>
          <w:rFonts w:ascii="Times New Roman" w:eastAsia="Calibri" w:hAnsi="Times New Roman" w:cs="Times New Roman"/>
          <w:sz w:val="28"/>
          <w:szCs w:val="28"/>
        </w:rPr>
        <w:sectPr w:rsidR="00ED543B" w:rsidRPr="00ED543B" w:rsidSect="006D0CD6">
          <w:pgSz w:w="16838" w:h="11906" w:orient="landscape"/>
          <w:pgMar w:top="284" w:right="851" w:bottom="1701" w:left="1134" w:header="709" w:footer="709" w:gutter="0"/>
          <w:cols w:space="720"/>
        </w:sectPr>
      </w:pPr>
    </w:p>
    <w:p w:rsidR="00ED543B" w:rsidRPr="00ED543B" w:rsidRDefault="00ED543B" w:rsidP="00ED54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МАТЕМАТИКА (31 мая 2016 г.)</w:t>
      </w:r>
    </w:p>
    <w:p w:rsidR="00ED543B" w:rsidRPr="00ED543B" w:rsidRDefault="00ED543B" w:rsidP="00ED54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900"/>
        <w:gridCol w:w="3087"/>
        <w:gridCol w:w="2191"/>
        <w:gridCol w:w="1180"/>
        <w:gridCol w:w="1301"/>
        <w:gridCol w:w="3194"/>
        <w:gridCol w:w="952"/>
        <w:gridCol w:w="1180"/>
        <w:gridCol w:w="801"/>
      </w:tblGrid>
      <w:tr w:rsidR="00ED543B" w:rsidRPr="00ED543B" w:rsidTr="0031784C">
        <w:tc>
          <w:tcPr>
            <w:tcW w:w="2488" w:type="pct"/>
            <w:gridSpan w:val="4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Пункт проведения экзамена (ППЭ)</w:t>
            </w:r>
          </w:p>
        </w:tc>
        <w:tc>
          <w:tcPr>
            <w:tcW w:w="2512" w:type="pct"/>
            <w:gridSpan w:val="5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образовательных учреждений, выпускники которых сдают ГИА в данном ППЭ</w:t>
            </w:r>
          </w:p>
        </w:tc>
      </w:tr>
      <w:tr w:rsidR="00ED543B" w:rsidRPr="00ED543B" w:rsidTr="0031784C">
        <w:trPr>
          <w:trHeight w:val="599"/>
        </w:trPr>
        <w:tc>
          <w:tcPr>
            <w:tcW w:w="30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№п/п</w:t>
            </w:r>
          </w:p>
        </w:tc>
        <w:tc>
          <w:tcPr>
            <w:tcW w:w="104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741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 руководителя ППЭ</w:t>
            </w:r>
          </w:p>
        </w:tc>
        <w:tc>
          <w:tcPr>
            <w:tcW w:w="399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Кол-во выпу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скников</w:t>
            </w:r>
          </w:p>
        </w:tc>
        <w:tc>
          <w:tcPr>
            <w:tcW w:w="44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Ауд/мест</w:t>
            </w:r>
          </w:p>
        </w:tc>
        <w:tc>
          <w:tcPr>
            <w:tcW w:w="108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Общеобразовательная организация</w:t>
            </w:r>
          </w:p>
        </w:tc>
        <w:tc>
          <w:tcPr>
            <w:tcW w:w="992" w:type="pct"/>
            <w:gridSpan w:val="3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Кол-во выпускников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 кл.</w:t>
            </w:r>
          </w:p>
        </w:tc>
      </w:tr>
      <w:tr w:rsidR="00ED543B" w:rsidRPr="00ED543B" w:rsidTr="0031784C">
        <w:trPr>
          <w:trHeight w:val="313"/>
        </w:trPr>
        <w:tc>
          <w:tcPr>
            <w:tcW w:w="30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21" w:type="pct"/>
            <w:gridSpan w:val="2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ОГЭ</w:t>
            </w:r>
          </w:p>
        </w:tc>
        <w:tc>
          <w:tcPr>
            <w:tcW w:w="271" w:type="pct"/>
            <w:vMerge w:val="restar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ГВЭ</w:t>
            </w:r>
          </w:p>
        </w:tc>
      </w:tr>
      <w:tr w:rsidR="00ED543B" w:rsidRPr="00ED543B" w:rsidTr="0031784C">
        <w:trPr>
          <w:trHeight w:val="226"/>
        </w:trPr>
        <w:tc>
          <w:tcPr>
            <w:tcW w:w="30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399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Спец.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рассадка</w:t>
            </w:r>
          </w:p>
        </w:tc>
        <w:tc>
          <w:tcPr>
            <w:tcW w:w="27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c>
          <w:tcPr>
            <w:tcW w:w="30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4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4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4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22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7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г.</w:t>
            </w:r>
            <w:r w:rsidR="00CB0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bookmarkStart w:id="0" w:name="_GoBack"/>
            <w:bookmarkEnd w:id="0"/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Черкесск</w:t>
            </w:r>
          </w:p>
        </w:tc>
      </w:tr>
      <w:tr w:rsidR="00ED543B" w:rsidRPr="00ED543B" w:rsidTr="0031784C">
        <w:trPr>
          <w:trHeight w:val="4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тел: 26-17-79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16/240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567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4»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5»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и.о. Алиева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Шагабановна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16/240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6»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МБОУ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РГКОУ Школа-интернат им. Г.Д. Латоковой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НП ОО «Школа № 21»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Крупской, 29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21-08-65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Дышекова Зоя Якубовна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7»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18»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№ 12»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АНОО частная школа «Медина»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Первомайская 99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26-15-54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«Лицей № 15»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8»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 ОУ «Академическая Гимназия»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20/ 300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9»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ул.Космонавтов, 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19/285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«ЦО № 11»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«ОСОШ»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пер. Красногорский д. 5а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 ул. Тургеневская д. 88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Калантаевского д. 43, кв. 6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пр. Ленина, д. 21 кв. 24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Октябрьская, д. 344, кв23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ул.Космонавтов, д.18, кв.49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Космонавтов д.30А, кв.4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ул.Космонавтов д.42, кв.33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 Ворошилова д.47, кв.30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 Балахонова, д.41, кв.79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г.Черкесск, ул.Трудовая, 19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279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Карачаевский городской округ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г.Карачаевск, ул.Ленина,32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2-22-48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8-928-030-78-90 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9/135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№1 имени Д,К.Байрамукова"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 1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Теберды им. И. П. Крымшамхалова»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 2 г. Теберда имени М. И. Халилова»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Малокурганный имени М.С.Остроухова»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Эльбрусский»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«С(П)ОШ №1 имени Д. К. Байрамукова»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369200 , КЧР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ул.Ленина,27.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№6 им. Д. Т. Узденова»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пос. Мара - Аягъы»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№3 имени Х.У. Богатырева»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«Гимназия №4 имени М. А. Хабичева»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№5 имени С.К.Магометова»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Орджоникидзевский имени Г. Д. Бутаева»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ППЭ на дому п. Орджоникидзевский, ул. Садовая, д. 28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Абазинский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8-909-493-36-51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7/92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Инжич – Чукун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Кара – Паго»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 №1 а. Псыж»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 а. Псыж им С.Х. Гонова»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Кубина»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Эльбурган»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Адыге-Хабльский муниципальный район</w:t>
            </w:r>
          </w:p>
        </w:tc>
      </w:tr>
      <w:tr w:rsidR="00ED543B" w:rsidRPr="00ED543B" w:rsidTr="0031784C">
        <w:trPr>
          <w:trHeight w:val="1530"/>
        </w:trPr>
        <w:tc>
          <w:tcPr>
            <w:tcW w:w="30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04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tabs>
                <w:tab w:val="center" w:pos="729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8(928)0269316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741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440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11/165</w:t>
            </w:r>
          </w:p>
        </w:tc>
        <w:tc>
          <w:tcPr>
            <w:tcW w:w="1080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а.Ново-Кувинск»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а.Вако-Жиле»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а.Старо-Кувинск»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а.Адыге-Хабль»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а.Апсуа»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Баралки»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с.Садовое»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а.Мало-Абазинск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Эрсакон»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 Спарта»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х. Дубянск»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744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х. Киево -Жураки»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Зеленчукский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ст.Зеленчукской»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ст.Зеленчукская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  <w:p w:rsidR="00ED543B" w:rsidRPr="00ED543B" w:rsidRDefault="00ED543B" w:rsidP="00ED543B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18/270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3 ст.Зеленчукской»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4 ст.Зеленчукской»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ст.Сторожевой»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с.Хасаут-Греческое»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№ 1 ст.Кардоникской»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 п.Нижний Архыз»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ст.Кардоникской»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МКОУ «ООШ № 3 ст.Кардоникской»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2 ст.Сторожевой»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3 ст.Сторожевой»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ст.Исправной»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4 ст.Зеленчукской»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ст.Зеленчукская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Советская,164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43B" w:rsidRPr="00ED543B" w:rsidRDefault="00ED543B" w:rsidP="00ED543B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20/300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МКОУ«СОШ №  1 ст.Зеленчукской»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2 ст.Зеленчукской»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5 ст.Зеленчукской»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а.Кызыл-Октябрь»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с.Маруха»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с.Даусуз»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ст.Исправной»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х.Ново-Исправненский»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с.Н.Ермоловка»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1 ст.Сторожевой»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а.Ильич»        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 № 2 ст.Кардоникской»        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Архыз»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ст. Исправная, пер. Низовый д3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пос. Новый Карачай, ул. Прикубанская 3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3-15-65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8-928-389-45-34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15/221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Мара»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Теберда»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Джингирик»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Каменномост»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Карт-Джурт»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 Коста Хетагурова»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Новый Карачай»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Кумыш»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Нижняя Теберда»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Новая Теберда»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Правокубанский»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Учкулан»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Хумара»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Хурзук»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Верхний Учкулан»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181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Малокарачаевский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№8 с.Римгорское»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369389 с.Римгорское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Школьная,42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             88787723962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Тамбиева З.И.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15/213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«СОШ№2 с.Учкекен»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3 с.Красный Восток»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«Гимназия№ 6 с.Первомайское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5 с.Терезе»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«СОШ№ 9 с.Джага»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«ООШ № 12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 Красный Восток»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с.Учкекен»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с.Учкекен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пер. Школьный,7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88787723415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Салпагарова Л.М.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15/214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«СОШ№4 с.Кызыл-Покун»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«СОШ№7 с.Учкекен»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 с.Учкекен»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с.Красный.Курган»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«СОШ№8 с.Римгорское»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«ООШ№11 с.Учкекен»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«СОШ№14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с.Кичи-Балык»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04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Кызыл-Покун, ул. Родниковая 10</w:t>
            </w:r>
          </w:p>
        </w:tc>
        <w:tc>
          <w:tcPr>
            <w:tcW w:w="74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04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Первомайское, ул. Шоссейная, д.79 кв3</w:t>
            </w:r>
          </w:p>
        </w:tc>
        <w:tc>
          <w:tcPr>
            <w:tcW w:w="74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04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Учкекен, пер. Аптечный 22</w:t>
            </w:r>
          </w:p>
        </w:tc>
        <w:tc>
          <w:tcPr>
            <w:tcW w:w="74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Ногайский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п.Эркен-Шахар,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К.Мижевой, 15,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тел. 5-39-50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Фоменко Асият Умаровна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10\150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п.Эркен-Шахар»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а.Эркен-Халк»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а.Икон-Халк»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а.Эркен-Юрт»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а.Адиль -Халк»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 «СОШ а.Кызыл-Тогай»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КЧР   ГБПОО «Аграрно-технологический  колледж»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Прикубанский муниципальный район      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Мичуринский»,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369122, КЧР, Прикубанский район,  п. Мичуринский, ул. Центральная 45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8(87874) 9-92-61,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Байчорова Зухра Айтековна8(928)392-51-97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 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с. Дружба»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                        п. Кавказский»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</w:t>
            </w:r>
          </w:p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п. Октябрьский»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п.Майский»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п.Ударный»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с.Чапаевское»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МКОУ «СОШ с.Николаевское»,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369115, КЧР, Прикубанский район, с.Николаевское, ул.Школьная 1,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lastRenderedPageBreak/>
              <w:t xml:space="preserve">             Узденов Азрет-Али Ахматович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5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с.Пристань»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с.Привольное»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с.Николаевкое»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с.Знаменка»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с.Таллык»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с.Счастливое»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с.Светлое»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с.Холоднородниковское»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п.Мичуринский»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с.Пригородное»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с.Ильичевкое»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ППЭ на дому с. Чапаевское, ул. Молодежная, д. 137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Урупский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  поселка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Медногорский»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tabs>
                <w:tab w:val="left" w:pos="750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6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   «Лицей поселка Медногорский»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поселка  Медногорский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станица Преградная»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2  станица  Преградная»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3   станица Преградная»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 село  Уруп»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 село  Курджиново»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№2   село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Курджиново»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аул Кызыл – Уруп»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numPr>
                <w:ilvl w:val="0"/>
                <w:numId w:val="7"/>
              </w:numPr>
              <w:suppressAutoHyphens/>
              <w:snapToGrid w:val="0"/>
              <w:ind w:left="-6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село Предгорное»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Бескес»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Курджиново»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Псемен»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Усть-Джегутинский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                     г.Усть-Джегуты»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Усть-Джегутинский 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г.Усть-Джегута, ул.Коммунистическая,1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Лобжанидзе Наталья Шахаровна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241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№1»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«Гимназия №4»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№7»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а.Новая                   Джегута»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г.Усть-Джегуты»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г.Усть-Джегута,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мкр. Московский,14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т-н.(8-878-75)-7-54-81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22/330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МКОУ «СОШ №2»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№3»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№5»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«Гимназия №6»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СОШ  ст.Красногорской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с.Важное»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а.Сары-Тюз»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29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а.Джегута»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а.Эльтаркач»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а.Гюрюльдеук»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а.Кызыл-     Кала»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с.Койдан»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287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Хабезский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.МКОУ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«Средняя общеобразовательная школа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282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20/300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а.Жако»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№ 2 а.Али-Бердуковский»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а.Али-Бердуковский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«Лицей-интернат»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а.Хабез»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а.Зеюко»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МКОУ»Гимназия а.Кош-Хабль»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а.Малый-Зеленчук»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п.Бавуко»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а.Кызыл-Юрт»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МКОУ»СОШ а.Псаучье-Дахе»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а.Бесленей»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а.Инжичишхо»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а.Абазакт»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аул. Зеюко, ул. Мира 1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 Бесленей, ул. Гутякулова 72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ХИМИЯ (26 мая 2016 г.)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ул.Космонавтов, 31;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г.Карачаевск, ул.Ленина,32 (87879) 2-22-48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9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                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г.Усть-Джегуты»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г.Усть-Джегута,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Адыге-Хабльский район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с.Римгорское»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с.Римгорское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п.Медногорский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5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ЛИТЕРАТУРА (26 мая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ул.Космонавтов, 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г.Карачаевск, ул.Ленина,32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2-22-48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г.Усть-Джегуты»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369300, КЧР,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г.Усть-Джегута, мкр. Московский,14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86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28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Адыге-Хабльский район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пос. Новый Карачай, ул. Прикубанская 3; 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6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с.Римгорское»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с.Римгорское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п.Медногорский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9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ОБЩЕСТВОЗНАНИЕ (26 мая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тел: 26-17-79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5»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8»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9»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АНОО частная школа «Медина»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 ОУ «Академическая Гимназия»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и.о. Алиева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Шагабановна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6»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18»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МКОУ «Гимназия № 13»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«ОСОШ»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Первомайская 99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26-15-54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4»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16»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17»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РГКОУ "Школа-интернат им. Латоковой"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7»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«ЦО № 11»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№ 12»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«Лицей № 15»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№1 имени Д. К. Байрамукова», 369200 , КЧР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ул.Ленина,27.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г.Усть-Джегуты»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369300, КЧР,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г.Усть-Джегута,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мкр. Московский,14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Лицей №1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 №2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СОШ №3 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 №5  г.Усть-Джегуты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Гимназия № 6  г.Усть-Джегуты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Важное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а. Гюрюльдеук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СОШ с. Койдан  им. В.Б. Тугова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ст. Красногорской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а. Кызыл-Кала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Лицей №7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                    г.Усть-Джегуты»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369300, КЧР, Усть-Джегутинский муниципальный район, г.Усть-Джегута,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Гимназия №4  г.Усть-Джегуты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а. Новая Джегута им. Х.Суюнчева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а. Сары-Тюз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СОШ а. Джегуты им. Х.У.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Богатырева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а. Эльтаркач им. Ю.К. Каракетова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4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№4 ст.Зеленчукской"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5 ст.Зеленчукской"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с. Даусуз"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ст.Исправной"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"СОШ х.Ново-Исправненского"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1 ст. Сторожевой"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"СОШ№2 ст. Сторожевой -2"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3 ст.Сторожевой"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с. Хасаут-Греческого"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№2 ст. Кардоникской"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№1 ст. Сторожевой"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"ООШ №2 ст. Исправной"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с. Нижняя Ермоловка"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МКОУ"СОШ с.Маруха"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МБОУ "СОШ п. Нижний Архыз"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1 ст.Зеленчукской"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№2 ст. Зеленчукской"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№3 ст.Зеленчукской им.В.В.Бреславцева"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"СОШ № 1 ст. Кардоникской"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а.Кызыл-Октябрь"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3; 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0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с.Римгорское»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с.Римгорское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"СОШ№14 с.Кичи-Балык."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"СОШ№3с.Красный Восток"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"СОШ№10с.Красный Курган".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"СОШ№4 с.Кызыл-Покун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№6 с.Первомайское".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"СОШ№7с.Учкекен"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"СОШ№8 с.Римгорское".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МКОУ"СОШ№5с.Терезе."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№1с.Учкекен."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МКОУ"СОШ№2с.Учкекен".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"ООШ №11 с.Учкекен"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№12 с.Красный Восток"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Гимназия  с. Знаменка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Ильичевское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п. Кавказский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пос. Майский «Школа здоровья»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СОШ с. Николаевское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с.Николаевское»,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369115, КЧР, Прикубанский район, с.Николаевское, ул.Школьная 1,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 Азрет-Али Ахматович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пос. Мичуринский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Гимназия с. Дружба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пос. Октябрьский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Привольное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Пригородное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Пристань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Светлое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Счастливое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Таллык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пос. Ударный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Чапаевское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СОШ  с. Холоднородниковское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п.Медногорский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8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ИНФОРМАТИКА И ИКТ (26 мая 2016 г.)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Узденова»,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г.Карачаевск, ул.Ленина,32, (87879) 2-22-48,Чотчаева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г.Карачаевск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4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                   г.Усть-Джегуты»369300,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г.Усть-Джегута,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3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Мичуринский»,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п.Медногорский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</w:tbl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ИНОСТРАННЫЙ ЯЗЫК (28 мая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Парковая,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Адыге-Хабльский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Зеленчукский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Карачаевский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Малокарачаевский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Прикубанский муниципальный район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Урупский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Усть-Джегутинский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Хабезский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ул.Космонавтов, 31,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Черкесск (франц.)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2 г. Черкесска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6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№7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 8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10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МБОУ "Центр образования № 11"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№13"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"Лицей № 15"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 16"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"СОШ № 18".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АНОО "Частная школа "Медина"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74(англ.), 1(фр.)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Первомайская 99, тел: 26-15-54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"СОШ № 3"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"СОШ № 4"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 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 9"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№17"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РОДНОЙ ЯЗЫК (01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17, тел: 26-17-79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Адыге-Хабльский район (абаз.яз.)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Хабезский район (абаз.яз.)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 (кар.яз.)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 (кар.яз.)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Усть-Джегутинский район (кар.яз.)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Адыге-Хабльский район (кар.яз.)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Малокарачаевский район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Карачаевск (чер.яз.)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Адыге-Хабльский район (чер.яз.)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Хабезский район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(чер.яз.)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(абаз.яз.), 72 (кар.яз.), 99 (чер.яз.)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РОДНАЯ ЛИТЕРАТУРА (04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17, тел: 26-17-79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 (кар.лит-ра)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Усть-Джегутинский район (кар.лит-ра)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Малокарачаевский район </w:t>
            </w:r>
          </w:p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(кар.лит-ра)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ФИЗИКА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ул.Космонавтов,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Узденова»,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г.Карачаевск, ул.Ленина,32, (87879) 2-22-48,Чотчаева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                   г.Усть-Джегуты»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г.Усть-Джегута,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7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  поселка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Медногорский»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1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БИОЛОГИЯ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2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3"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4"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6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№7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 8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9"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10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№17"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"СОШ № 18"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ул.Космонавтов,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"Центр образования № 11"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№13"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"Лицей № 15"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16"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АНОО "Частная школа "Медина"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АНООУ "Академическая гимназия"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РГКОУ "Школа-интернат им. Латоковой"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№1 имени Д. К. Байрамукова», 369200 , КЧР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ул.Ленина,27.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2-12-35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Чекменев Михаил Васильевич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8-928-393-14-24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г.Усть-Джегуты» 369300, КЧР,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г.Усть-Джегута, мкр. Московский,14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т-н.(8-878-75)-7-54-81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9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с.Римгорское»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с.Римгорское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5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с.Николаевское»,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369115, КЧР, Прикубанский район, с.Николаевское, ул.Школьная 1,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 Азрет-Али Ахматович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4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  поселка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Медногорский»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1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ИСТОРИЯ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Алиева Роза Шагабановна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РГКОУ "Школа-интернат им. Латоковой"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№13"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"Лицей № 15"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16"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№17"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"СОШ № 18"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ОСОШ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АНОО "Частная школа "Медина"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АНООУ "Академическая гимназия"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НП ОО Школа №21 города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Первомайская 99, тел: 26-15-54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№ 2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3"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4"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6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№7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 8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9"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10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"Центр образования № 11"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ООШ № 12 г.Черкесска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Узденова»,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г.Карачаевск, ул.Ленина,32, (87879) 2-22-48,Чотчаева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                   г.Усть-Джегуты»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г.Усть-Джегута,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7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4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  поселка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Медногорский»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ГЕОГРАФИЯ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17, тел: 26-17-79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№1 имени Д. К. Байрамукова», 369200 , КЧР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ул.Ленина,27.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 №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                     г.Усть-Джегуты»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г.Усть-Джегута,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65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Апсуа,  ул.Школьная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а.Апсуа»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9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  поселка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Медногорский»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а.Инжич-Чукун»,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п.Эркен-Шахар,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РЕЗЕРВ (с 13 июня по 21 июня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2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4291"/>
        <w:gridCol w:w="3261"/>
        <w:gridCol w:w="4094"/>
      </w:tblGrid>
      <w:tr w:rsidR="00ED543B" w:rsidRPr="00ED543B" w:rsidTr="0031784C">
        <w:trPr>
          <w:cantSplit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ОО, почтовый адрес, телефон, Ф.И.О. рук. ОО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Район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41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17, тел: 26-17-79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Calibri" w:hAnsi="Times New Roman" w:cs="Times New Roman"/>
                <w:sz w:val="24"/>
                <w:szCs w:val="24"/>
              </w:rPr>
              <w:t>Все муниципальные районы и городские округа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язык 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ул.Космонавтов,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№1 имени Д. К.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Байрамукова», 369200, КЧР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ул.Ленина,27.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2-12-35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Чекменев Михаил Васильевич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8-928-393-14-24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г.Карачаевск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6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Карачаевский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3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Зеленчукский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Урупский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Малокарачаевский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г.Усть-Джегуты» 369300, КЧР,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г.Усть-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Джегута,  мкр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Московский,14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Усть-Джегутинский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Прикубанский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Хабезский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Адыге-Хабльский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КЧР ГБПОО «Аграрно-технологический колледж»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0"/>
          <w:jc w:val="center"/>
        </w:trPr>
        <w:tc>
          <w:tcPr>
            <w:tcW w:w="67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ул.Космонавтов,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г.Черкесск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Первомайская 99, тел: 26-15-54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Заикин Александр Викторович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Прикубанский район</w:t>
            </w: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6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6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КЧР ГБПОО «Аграрно-технологический колледж»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№1 имени Д. К.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Байрамукова», 369200, КЧР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г.Карачаевск ,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ул.Ленина,27.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г.Карачаевск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11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Карачаевский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ст.Зеленчукской»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ст.Зеленчукская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Зеленчукский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Урупский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г.Усть-Джегуты» 369300, КЧР,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г.Усть-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Джегута,  мкр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Московский,14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Усть-Джегутинский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6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3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с.Учкекен»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с.Учкекен,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4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41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а.Хабез им.Р.Р.Арашукова». Гошокова Марина Начировна- тел.89280277481, 369400, а.Хабез, ул.Советская,27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Хабезский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7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Адыге-Хабльский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Calibri" w:hAnsi="Times New Roman" w:cs="Times New Roman"/>
                <w:sz w:val="24"/>
                <w:szCs w:val="24"/>
              </w:rPr>
              <w:t>Все муниципальные районы и городские округа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предметы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page"/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РЕЗЕРВ (с 15 апреля  23 апреля 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378"/>
        <w:gridCol w:w="3261"/>
        <w:gridCol w:w="4689"/>
      </w:tblGrid>
      <w:tr w:rsidR="00ED543B" w:rsidRPr="00ED543B" w:rsidTr="0031784C">
        <w:trPr>
          <w:cantSplit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ОО, почтовый адрес, телефон, Ф.И.О. рук. ОО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Ф.И.О. руководителя ППЭ,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 апреля 2016 г.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РГКОУ «Школа–интернат»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  51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 89289241938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Джуккаева Лариса Ибрагимовна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апреля 2016 г.</w:t>
            </w:r>
          </w:p>
        </w:tc>
      </w:tr>
      <w:tr w:rsidR="00ED543B" w:rsidRPr="00ED543B" w:rsidTr="0031784C">
        <w:trPr>
          <w:trHeight w:val="288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РГКОУ «Школа–интернат»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  51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 89289241938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Джуккаева Лариса Ибрагимовна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(профильный уровень) </w:t>
            </w:r>
          </w:p>
        </w:tc>
      </w:tr>
      <w:tr w:rsidR="00ED543B" w:rsidRPr="00ED543B" w:rsidTr="0031784C">
        <w:trPr>
          <w:trHeight w:val="804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 (базовый уровень)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21 апреля 2016 г. 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РГКОУ «Школа–интернат»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  51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 89289241938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Джуккаева Лариса Ибрагимовна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</w:tr>
      <w:tr w:rsidR="00ED543B" w:rsidRPr="00ED543B" w:rsidTr="0031784C">
        <w:trPr>
          <w:trHeight w:val="61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 апреля 2016 г.</w:t>
            </w:r>
          </w:p>
        </w:tc>
      </w:tr>
      <w:tr w:rsidR="00ED543B" w:rsidRPr="00ED543B" w:rsidTr="0031784C">
        <w:trPr>
          <w:trHeight w:val="234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МКОУ «Гимназия № 9» г. Черкесска </w:t>
            </w:r>
          </w:p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Черкесск, ул. Горького, 1</w:t>
            </w:r>
          </w:p>
          <w:p w:rsidR="00ED543B" w:rsidRPr="00ED543B" w:rsidRDefault="00ED543B" w:rsidP="00ED543B">
            <w:pPr>
              <w:spacing w:after="0"/>
              <w:ind w:right="-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(8782)26-37-17, 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Митюкова Людмила Николаевна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ED543B" w:rsidRPr="00ED543B" w:rsidTr="0031784C">
        <w:trPr>
          <w:trHeight w:val="27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обществознание </w:t>
            </w:r>
          </w:p>
        </w:tc>
      </w:tr>
      <w:tr w:rsidR="00ED543B" w:rsidRPr="00ED543B" w:rsidTr="0031784C">
        <w:trPr>
          <w:trHeight w:val="57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 (письменно)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 апреля 2016 г.</w:t>
            </w:r>
          </w:p>
        </w:tc>
      </w:tr>
      <w:tr w:rsidR="00ED543B" w:rsidRPr="00ED543B" w:rsidTr="0031784C">
        <w:trPr>
          <w:trHeight w:val="240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МКОУ «Гимназия № 9» г. Черкесска </w:t>
            </w:r>
          </w:p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Черкесск, ул. Горького, 1</w:t>
            </w:r>
          </w:p>
          <w:p w:rsidR="00ED543B" w:rsidRPr="00ED543B" w:rsidRDefault="00ED543B" w:rsidP="00ED543B">
            <w:pPr>
              <w:spacing w:after="0"/>
              <w:ind w:right="-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(8782)26-37-17, 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Митюкова Людмила Николаевна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ED543B" w:rsidRPr="00ED543B" w:rsidTr="0031784C">
        <w:trPr>
          <w:trHeight w:val="288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ED543B" w:rsidRPr="00ED543B" w:rsidTr="0031784C">
        <w:trPr>
          <w:trHeight w:val="252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география, </w:t>
            </w:r>
          </w:p>
        </w:tc>
      </w:tr>
      <w:tr w:rsidR="00ED543B" w:rsidRPr="00ED543B" w:rsidTr="0031784C">
        <w:trPr>
          <w:trHeight w:val="341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 (устно).</w:t>
            </w:r>
          </w:p>
        </w:tc>
      </w:tr>
    </w:tbl>
    <w:p w:rsidR="00ED543B" w:rsidRDefault="00ED543B" w:rsidP="00ED543B"/>
    <w:sectPr w:rsidR="00ED543B" w:rsidSect="00ED543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2561"/>
    <w:multiLevelType w:val="hybridMultilevel"/>
    <w:tmpl w:val="E21A8756"/>
    <w:lvl w:ilvl="0" w:tplc="78F83C6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3025C"/>
    <w:multiLevelType w:val="multilevel"/>
    <w:tmpl w:val="815E79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26645"/>
    <w:multiLevelType w:val="hybridMultilevel"/>
    <w:tmpl w:val="BA3E8FE0"/>
    <w:lvl w:ilvl="0" w:tplc="A0EACE3E">
      <w:start w:val="1"/>
      <w:numFmt w:val="decimal"/>
      <w:lvlText w:val="%1."/>
      <w:lvlJc w:val="left"/>
      <w:pPr>
        <w:ind w:left="3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D26349"/>
    <w:multiLevelType w:val="multilevel"/>
    <w:tmpl w:val="E7A41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2635E85"/>
    <w:multiLevelType w:val="hybridMultilevel"/>
    <w:tmpl w:val="78EC9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620DE"/>
    <w:multiLevelType w:val="hybridMultilevel"/>
    <w:tmpl w:val="15084614"/>
    <w:lvl w:ilvl="0" w:tplc="B69C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F539A"/>
    <w:multiLevelType w:val="hybridMultilevel"/>
    <w:tmpl w:val="78EC9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3B"/>
    <w:rsid w:val="00CB0DCF"/>
    <w:rsid w:val="00D65DA5"/>
    <w:rsid w:val="00ED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2112"/>
  <w15:docId w15:val="{53F744AA-C65C-410D-9CC7-F09DAE8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D543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D54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ED5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543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D543B"/>
  </w:style>
  <w:style w:type="table" w:styleId="a7">
    <w:name w:val="Table Grid"/>
    <w:basedOn w:val="a1"/>
    <w:uiPriority w:val="39"/>
    <w:rsid w:val="00ED5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ED543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9">
    <w:name w:val="Заголовок Знак"/>
    <w:basedOn w:val="a0"/>
    <w:link w:val="a8"/>
    <w:rsid w:val="00ED543B"/>
    <w:rPr>
      <w:rFonts w:ascii="Arial" w:eastAsia="Times New Roman" w:hAnsi="Arial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8372</Words>
  <Characters>47723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Timur</cp:lastModifiedBy>
  <cp:revision>3</cp:revision>
  <dcterms:created xsi:type="dcterms:W3CDTF">2016-05-12T07:49:00Z</dcterms:created>
  <dcterms:modified xsi:type="dcterms:W3CDTF">2016-05-18T13:52:00Z</dcterms:modified>
</cp:coreProperties>
</file>