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28" w:rsidRDefault="00F65F28" w:rsidP="00F65F28">
      <w:pPr>
        <w:spacing w:after="0" w:line="240" w:lineRule="auto"/>
        <w:ind w:left="684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Управлении образования мэрии города Черкесска </w:t>
      </w:r>
    </w:p>
    <w:p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</w:t>
      </w:r>
      <w:r w:rsidR="00AB3F3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27</w:t>
      </w:r>
      <w:r w:rsidR="00B755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.0</w:t>
      </w:r>
      <w:r w:rsidR="00AB3F3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9.2021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 </w:t>
      </w:r>
      <w:r w:rsidR="00B755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</w:t>
      </w:r>
      <w:r w:rsidR="00AB3F3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236</w:t>
      </w:r>
    </w:p>
    <w:p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F28" w:rsidRDefault="00F65F28" w:rsidP="00F65F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F65F28" w:rsidRDefault="00F65F28" w:rsidP="00F65F28">
      <w:pPr>
        <w:tabs>
          <w:tab w:val="left" w:pos="1077"/>
          <w:tab w:val="center" w:pos="50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Состав оргкомитета школьного этапа</w:t>
      </w:r>
    </w:p>
    <w:p w:rsidR="00F65F28" w:rsidRDefault="00F65F28" w:rsidP="00F65F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предметной олимпиады школьников</w:t>
      </w:r>
    </w:p>
    <w:p w:rsidR="00F65F28" w:rsidRDefault="00F65F28" w:rsidP="00F65F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Черкесска    </w:t>
      </w:r>
    </w:p>
    <w:p w:rsidR="00F65F28" w:rsidRDefault="00F65F28" w:rsidP="00F6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оргкомитета</w:t>
      </w:r>
      <w:r w:rsidR="00F2526F">
        <w:rPr>
          <w:rFonts w:ascii="Times New Roman" w:eastAsia="Times New Roman" w:hAnsi="Times New Roman"/>
          <w:sz w:val="28"/>
          <w:szCs w:val="28"/>
          <w:lang w:eastAsia="ru-RU"/>
        </w:rPr>
        <w:t xml:space="preserve">: Калмыкова С.А.- 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мэрии г. Черкесска.</w:t>
      </w:r>
    </w:p>
    <w:p w:rsidR="00F65F28" w:rsidRDefault="00F65F28" w:rsidP="00F6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Зам. председателя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Слободчикова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Н.А.-заместитель начальника Управления образования мэрии г. Черкесска.</w:t>
      </w:r>
    </w:p>
    <w:p w:rsidR="00F65F28" w:rsidRDefault="00F65F28" w:rsidP="00F65F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оргкомитета: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65F28" w:rsidRDefault="00B411DF" w:rsidP="00D1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Агирбова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Х.А–</w:t>
      </w:r>
      <w:r w:rsidR="00F65F28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Управления образования мэрии г.Черкесска.</w:t>
      </w:r>
    </w:p>
    <w:p w:rsidR="00F65F28" w:rsidRDefault="00F65F28" w:rsidP="00D1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Лагучев</w:t>
      </w:r>
      <w:proofErr w:type="spellEnd"/>
      <w:r w:rsidR="00372D92">
        <w:rPr>
          <w:rFonts w:ascii="Times New Roman" w:eastAsia="Times New Roman" w:hAnsi="Times New Roman"/>
          <w:sz w:val="28"/>
          <w:szCs w:val="28"/>
          <w:lang w:eastAsia="ru-RU"/>
        </w:rPr>
        <w:t xml:space="preserve"> Р.Б – </w:t>
      </w:r>
      <w:r w:rsidR="00623431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 мэрии г.Черкесска.</w:t>
      </w:r>
    </w:p>
    <w:p w:rsidR="00F65F28" w:rsidRDefault="00F65F28" w:rsidP="00D1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З.Ф.- методист Управления</w:t>
      </w:r>
      <w:r w:rsidR="0062343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мэрии г. Черкесска</w:t>
      </w:r>
    </w:p>
    <w:p w:rsidR="00623431" w:rsidRDefault="00623431" w:rsidP="00D1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Копесргенова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А.М.-</w:t>
      </w:r>
      <w:r w:rsidRPr="0062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методист Управления образования мэрии г. Черкесска</w:t>
      </w:r>
    </w:p>
    <w:p w:rsidR="00B411DF" w:rsidRPr="00B411DF" w:rsidRDefault="00623431" w:rsidP="00D15DAE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262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Чернышева Н.Н. – рук-ль ГМО русский язык и литература  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B411DF" w:rsidRPr="00B411DF" w:rsidRDefault="00B411DF" w:rsidP="00D15DAE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Папшуова С.Х-М.–   рук-ль ГМО математика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Лымарь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Т.Н.– рук-ль ГМО физика, астрономия</w:t>
      </w:r>
    </w:p>
    <w:p w:rsidR="00B411DF" w:rsidRPr="00B411DF" w:rsidRDefault="00B411DF" w:rsidP="00D15DAE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Гутякулов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И.М.   –     рук-ль ГМО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информатика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411DF" w:rsidRPr="00B411DF" w:rsidRDefault="00B411DF" w:rsidP="00D15DAE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Джандубаева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Ж.Ю. – рук-ль ГМО история, экономика, </w:t>
      </w:r>
    </w:p>
    <w:p w:rsidR="00B411DF" w:rsidRPr="00B411DF" w:rsidRDefault="00B411DF" w:rsidP="00D15DAE">
      <w:pPr>
        <w:spacing w:after="0" w:line="240" w:lineRule="auto"/>
        <w:ind w:left="-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право, обществознание</w:t>
      </w:r>
    </w:p>
    <w:p w:rsidR="00B411DF" w:rsidRPr="00B411DF" w:rsidRDefault="00B411DF" w:rsidP="00D15DAE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Кнухова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М.В.–    рук-ль ГМО химия  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Гречкина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Г.Ф. –    рук-ль ГМО биология 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Ионова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А.Я. -        рук-ль ГМО география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Пономарев О.А. -   рук-ль ГМО ОБЖ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Думанишева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Ж..Б. - рук-ль ГМО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  <w:t>английский язык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Джандубаева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Ф.А.– рук-ль ГМО французский язык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Джукаева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А.И.-   рук-ль ГМО карачаевский язык 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Дагова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М.Н -   рук-ль ГМО черкесский язык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Трамова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А.М.-     рук-ль ГМО абазинский язык</w:t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5C3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Кузнецова Л.С.- рук-ль ГМО: технология (девушки)</w:t>
      </w: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411DF" w:rsidRPr="00B411DF" w:rsidRDefault="00B411DF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5C3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>Бахтияров</w:t>
      </w:r>
      <w:proofErr w:type="spellEnd"/>
      <w:r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 В.К.-     рук-ль ГМО физкультура</w:t>
      </w:r>
    </w:p>
    <w:p w:rsidR="00B411DF" w:rsidRPr="00B411DF" w:rsidRDefault="00D22133" w:rsidP="00D15DA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22</w:t>
      </w:r>
      <w:r w:rsidR="00B411DF" w:rsidRPr="00B411DF">
        <w:rPr>
          <w:rFonts w:ascii="Times New Roman" w:eastAsia="Times New Roman" w:hAnsi="Times New Roman"/>
          <w:sz w:val="28"/>
          <w:szCs w:val="28"/>
          <w:lang w:eastAsia="ru-RU"/>
        </w:rPr>
        <w:t xml:space="preserve">.Мирошниченко Л.Ю.-рук-ль ГМО искусство, МХК  </w:t>
      </w:r>
    </w:p>
    <w:p w:rsidR="00B411DF" w:rsidRPr="00B411DF" w:rsidRDefault="00B411DF" w:rsidP="00D15DAE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26281" w:rsidRDefault="00226281" w:rsidP="00B411DF">
      <w:pPr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F28" w:rsidRDefault="00F65F28" w:rsidP="00B4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617" w:rsidRDefault="00834617" w:rsidP="00B411DF">
      <w:pPr>
        <w:spacing w:line="240" w:lineRule="auto"/>
      </w:pPr>
    </w:p>
    <w:sectPr w:rsidR="00834617" w:rsidSect="00B411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28"/>
    <w:rsid w:val="001D58B2"/>
    <w:rsid w:val="00226281"/>
    <w:rsid w:val="00274338"/>
    <w:rsid w:val="00372D92"/>
    <w:rsid w:val="00545C3B"/>
    <w:rsid w:val="00623431"/>
    <w:rsid w:val="007F5AA8"/>
    <w:rsid w:val="00834617"/>
    <w:rsid w:val="00AB3F38"/>
    <w:rsid w:val="00B411DF"/>
    <w:rsid w:val="00B75539"/>
    <w:rsid w:val="00D15DAE"/>
    <w:rsid w:val="00D22133"/>
    <w:rsid w:val="00F2526F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9999-72DB-4358-AE25-62F23D4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2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11</cp:revision>
  <cp:lastPrinted>2021-09-27T09:31:00Z</cp:lastPrinted>
  <dcterms:created xsi:type="dcterms:W3CDTF">2020-08-13T12:49:00Z</dcterms:created>
  <dcterms:modified xsi:type="dcterms:W3CDTF">2021-09-27T14:36:00Z</dcterms:modified>
</cp:coreProperties>
</file>