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034A" w14:textId="77777777" w:rsidR="00F65F28" w:rsidRDefault="00F65F28" w:rsidP="00F65F28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14:paraId="3AA9D84B" w14:textId="7516E92F"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AF03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22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.0</w:t>
      </w:r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9.202</w:t>
      </w:r>
      <w:r w:rsidR="00AF03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 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</w:t>
      </w:r>
      <w:r w:rsidR="00AF03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309</w:t>
      </w:r>
    </w:p>
    <w:p w14:paraId="20DB87BF" w14:textId="04FA9F49"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F35D57" w14:textId="77777777" w:rsidR="00F65F28" w:rsidRDefault="00F65F28" w:rsidP="00F65F28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Состав оргкомитета школьного этапа</w:t>
      </w:r>
    </w:p>
    <w:p w14:paraId="335099DD" w14:textId="77777777"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14:paraId="362B8329" w14:textId="77777777"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Черкесска    </w:t>
      </w:r>
    </w:p>
    <w:p w14:paraId="3E53877F" w14:textId="77777777"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  <w:r w:rsidR="00F2526F">
        <w:rPr>
          <w:rFonts w:ascii="Times New Roman" w:eastAsia="Times New Roman" w:hAnsi="Times New Roman"/>
          <w:sz w:val="28"/>
          <w:szCs w:val="28"/>
          <w:lang w:eastAsia="ru-RU"/>
        </w:rPr>
        <w:t xml:space="preserve">: Калмыкова С.А.- 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мэрии г. Черкесска.</w:t>
      </w:r>
    </w:p>
    <w:p w14:paraId="2581F78B" w14:textId="77777777"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Зам. председателя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Слободчикова Н.А.-заместитель начальника Управления образования мэрии г. Черкесска.</w:t>
      </w:r>
    </w:p>
    <w:p w14:paraId="06025243" w14:textId="77777777" w:rsidR="00F65F28" w:rsidRDefault="00F65F28" w:rsidP="002734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21A81C0" w14:textId="1BE3A5E1" w:rsidR="00DD4CCB" w:rsidRDefault="00B411DF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Х.А–</w:t>
      </w:r>
      <w:r w:rsidR="00A87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Управления образования мэрии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>г. Черкесска</w:t>
      </w:r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F05912" w14:textId="681CE196" w:rsidR="00DD4CCB" w:rsidRDefault="00DD4CCB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Лагучев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Р.Б – главный специалист Управления образования мэрии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>г. Черкесска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95FBD4" w14:textId="77777777" w:rsidR="00F65F28" w:rsidRDefault="00F65F28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З.Ф.- методист Управления</w:t>
      </w:r>
      <w:r w:rsid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мэрии г. Черкесска</w:t>
      </w:r>
    </w:p>
    <w:p w14:paraId="6CEACA41" w14:textId="77777777" w:rsidR="00623431" w:rsidRDefault="00623431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Копесргенова А.М.-</w:t>
      </w:r>
      <w:r w:rsidRP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Управления образования мэрии г. Черкесска</w:t>
      </w:r>
    </w:p>
    <w:p w14:paraId="065E2271" w14:textId="280A72DC" w:rsidR="00B411DF" w:rsidRPr="00B411DF" w:rsidRDefault="00623431" w:rsidP="00273409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62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Чернышева Н.Н. – рук-ль 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русский язык и литература  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645C0238" w14:textId="50654836" w:rsidR="00B411DF" w:rsidRPr="00B411DF" w:rsidRDefault="00B411DF" w:rsidP="00273409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Батчаева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Ф.Р.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–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математика</w:t>
      </w:r>
    </w:p>
    <w:p w14:paraId="38CE0EE3" w14:textId="1C7A729B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Лымарь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Т.Н.–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физика, астрономия</w:t>
      </w:r>
    </w:p>
    <w:p w14:paraId="541DED8F" w14:textId="15B4AB9B" w:rsidR="00B411DF" w:rsidRPr="00B411DF" w:rsidRDefault="00AC4287" w:rsidP="00273409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Гутякулов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И.М.   –  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информатика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B2F71A6" w14:textId="5BBAE93F" w:rsidR="00B411DF" w:rsidRPr="00B411DF" w:rsidRDefault="00B411DF" w:rsidP="00273409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Матунова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Л.С.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–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история, экономика, </w:t>
      </w:r>
      <w:bookmarkStart w:id="0" w:name="_GoBack"/>
      <w:bookmarkEnd w:id="0"/>
    </w:p>
    <w:p w14:paraId="0627B9F6" w14:textId="77777777" w:rsidR="00B411DF" w:rsidRPr="00B411DF" w:rsidRDefault="00B411DF" w:rsidP="00273409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право, обществознание</w:t>
      </w:r>
    </w:p>
    <w:p w14:paraId="3D15BEE0" w14:textId="3443AF47" w:rsidR="00B411DF" w:rsidRPr="00B411DF" w:rsidRDefault="00B411DF" w:rsidP="0027340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Кнухова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М.В.– 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химия  </w:t>
      </w:r>
    </w:p>
    <w:p w14:paraId="06486D2C" w14:textId="6AFE89BF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Кирпанева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– 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биология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390E3A3" w14:textId="7F52E471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Ионова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А.Я. -     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география</w:t>
      </w:r>
    </w:p>
    <w:p w14:paraId="0879B5F7" w14:textId="2AE7C0CC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Пономарев О.А. -  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ОБЖ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0467EBA" w14:textId="73DF82D6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Думанишева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Ж..Б. - рук-ль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английский язык</w:t>
      </w:r>
    </w:p>
    <w:p w14:paraId="6B786FAC" w14:textId="3CD85EF7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Джукаев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А.И.-   рук-ль Г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МО карачаевский язык</w:t>
      </w:r>
    </w:p>
    <w:p w14:paraId="06610BFB" w14:textId="5F2E6B2C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Дагова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М. Н. -   рук-ль Г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МО черкесский язык</w:t>
      </w:r>
    </w:p>
    <w:p w14:paraId="54153E46" w14:textId="1D4B8A21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Тхаголегова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М.Д.-     рук-ль Г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МО абазинский язык</w:t>
      </w:r>
    </w:p>
    <w:p w14:paraId="4E02F612" w14:textId="1EB3EF20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Кузнецова Л.С.- рук-ль Г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>МО: технология (девушки)</w:t>
      </w:r>
    </w:p>
    <w:p w14:paraId="62A6E6EE" w14:textId="1C5E2564" w:rsidR="00DD4CCB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Ашмарин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-     рук-ль ГМО технология (юноши)</w:t>
      </w:r>
    </w:p>
    <w:p w14:paraId="37F622DC" w14:textId="4E39F605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Бахтияров</w:t>
      </w:r>
      <w:proofErr w:type="spellEnd"/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В.К.-</w:t>
      </w:r>
      <w:r w:rsidR="00AF03BF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>рук-ль ГМО физической культуры (юноши)</w:t>
      </w:r>
    </w:p>
    <w:p w14:paraId="78A4290F" w14:textId="21336339" w:rsidR="00DD4CCB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03B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Мирошниченко Л.Ю.-рук-ль ГМО искусство, МХК  </w:t>
      </w:r>
    </w:p>
    <w:p w14:paraId="4CC82E2B" w14:textId="4EA724CD" w:rsidR="00B411DF" w:rsidRDefault="00DD4CCB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1502E"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proofErr w:type="spellStart"/>
      <w:r w:rsidR="0001502E">
        <w:rPr>
          <w:rFonts w:ascii="Times New Roman" w:eastAsia="Times New Roman" w:hAnsi="Times New Roman"/>
          <w:sz w:val="28"/>
          <w:szCs w:val="28"/>
          <w:lang w:eastAsia="ru-RU"/>
        </w:rPr>
        <w:t>Абдулаева</w:t>
      </w:r>
      <w:proofErr w:type="spellEnd"/>
      <w:r w:rsidR="0001502E">
        <w:rPr>
          <w:rFonts w:ascii="Times New Roman" w:eastAsia="Times New Roman" w:hAnsi="Times New Roman"/>
          <w:sz w:val="28"/>
          <w:szCs w:val="28"/>
          <w:lang w:eastAsia="ru-RU"/>
        </w:rPr>
        <w:t xml:space="preserve"> Р.Д.- учитель испанского языка МБОО «СОШ а. Эльбурган им. У. Мекерова» (по согласованию)</w:t>
      </w:r>
    </w:p>
    <w:p w14:paraId="47A591DB" w14:textId="62CAF71C" w:rsidR="00273409" w:rsidRDefault="007F327D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>25. Савенко Л.И. – учитель немецкого языка МКОУ «СОШ №3» г. Черкесска.</w:t>
      </w:r>
    </w:p>
    <w:p w14:paraId="10D33015" w14:textId="77777777" w:rsidR="00273409" w:rsidRPr="00B411DF" w:rsidRDefault="00273409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FFC11" w14:textId="77777777" w:rsidR="00B411DF" w:rsidRPr="00B411DF" w:rsidRDefault="00B411DF" w:rsidP="00D15DAE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5E6DA" w14:textId="77777777" w:rsidR="00226281" w:rsidRDefault="00226281" w:rsidP="00B411DF">
      <w:pPr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60865" w14:textId="77777777" w:rsidR="00F65F28" w:rsidRDefault="00F65F28" w:rsidP="00B4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CE44E" w14:textId="77777777" w:rsidR="00834617" w:rsidRDefault="00834617" w:rsidP="00B411DF">
      <w:pPr>
        <w:spacing w:line="240" w:lineRule="auto"/>
      </w:pPr>
    </w:p>
    <w:sectPr w:rsidR="00834617" w:rsidSect="00273409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8"/>
    <w:rsid w:val="0001502E"/>
    <w:rsid w:val="001D58B2"/>
    <w:rsid w:val="00226281"/>
    <w:rsid w:val="00273409"/>
    <w:rsid w:val="00274338"/>
    <w:rsid w:val="00310A8A"/>
    <w:rsid w:val="00372D92"/>
    <w:rsid w:val="00545C3B"/>
    <w:rsid w:val="00623431"/>
    <w:rsid w:val="00775BC0"/>
    <w:rsid w:val="007F327D"/>
    <w:rsid w:val="007F5AA8"/>
    <w:rsid w:val="00834617"/>
    <w:rsid w:val="00A87DC4"/>
    <w:rsid w:val="00AB3F38"/>
    <w:rsid w:val="00AC4287"/>
    <w:rsid w:val="00AF03BF"/>
    <w:rsid w:val="00B411DF"/>
    <w:rsid w:val="00B75539"/>
    <w:rsid w:val="00D15DAE"/>
    <w:rsid w:val="00D22133"/>
    <w:rsid w:val="00DD4CCB"/>
    <w:rsid w:val="00F2526F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5FD"/>
  <w15:chartTrackingRefBased/>
  <w15:docId w15:val="{0AEC9999-72DB-4358-AE25-62F23D4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20</cp:revision>
  <cp:lastPrinted>2021-09-27T09:31:00Z</cp:lastPrinted>
  <dcterms:created xsi:type="dcterms:W3CDTF">2020-08-13T12:49:00Z</dcterms:created>
  <dcterms:modified xsi:type="dcterms:W3CDTF">2023-10-23T08:04:00Z</dcterms:modified>
</cp:coreProperties>
</file>